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8F" w:rsidRDefault="00C81B8F" w:rsidP="00C81B8F">
      <w:bookmarkStart w:id="0" w:name="_GoBack"/>
      <w:r>
        <w:t>Прокурор Ленинградской области встретился с представит</w:t>
      </w:r>
      <w:r>
        <w:t xml:space="preserve">елями </w:t>
      </w:r>
      <w:proofErr w:type="gramStart"/>
      <w:r>
        <w:t>бизнес-сообщества</w:t>
      </w:r>
      <w:proofErr w:type="gramEnd"/>
      <w:r>
        <w:t xml:space="preserve"> региона</w:t>
      </w:r>
    </w:p>
    <w:bookmarkEnd w:id="0"/>
    <w:p w:rsidR="00C81B8F" w:rsidRDefault="00C81B8F" w:rsidP="00C81B8F">
      <w:r>
        <w:t xml:space="preserve">Сегодня, 6 мая 2025 года, прокурором Ленинградской области Сергеем Жуковским осуществлен </w:t>
      </w:r>
      <w:r>
        <w:t>прием предпринимателей региона.</w:t>
      </w:r>
    </w:p>
    <w:p w:rsidR="00C81B8F" w:rsidRDefault="00C81B8F" w:rsidP="00C81B8F">
      <w:r>
        <w:t>В мероприятии приняли участие представители аппарата Уполномоченного по защите прав предпринимателей в Ленинградской области, общественных организаций региона в сфере защиты прав бизнеса, руководители профильных подразделений аппарата прокуратур</w:t>
      </w:r>
      <w:r>
        <w:t>ы области, городские прокуроры.</w:t>
      </w:r>
    </w:p>
    <w:p w:rsidR="00C81B8F" w:rsidRDefault="00C81B8F" w:rsidP="00C81B8F">
      <w:r>
        <w:t xml:space="preserve">В ходе приема к прокурору области обратились представители </w:t>
      </w:r>
      <w:proofErr w:type="gramStart"/>
      <w:r>
        <w:t>бизнес-сообщества</w:t>
      </w:r>
      <w:proofErr w:type="gramEnd"/>
      <w:r>
        <w:t xml:space="preserve"> Всеволожского, Гатчинского, </w:t>
      </w:r>
      <w:proofErr w:type="spellStart"/>
      <w:r>
        <w:t>Лодейнопольского</w:t>
      </w:r>
      <w:proofErr w:type="spellEnd"/>
      <w:r>
        <w:t>, Приозерского и Тихвинского районов с жалобами на действия органов государственной власти, местного самоуправлени</w:t>
      </w:r>
      <w:r>
        <w:t>я и правоохранительных органов.</w:t>
      </w:r>
    </w:p>
    <w:p w:rsidR="00C81B8F" w:rsidRDefault="00C81B8F" w:rsidP="00C81B8F">
      <w:r>
        <w:t xml:space="preserve">Так, генеральный директор одного из предприятий </w:t>
      </w:r>
      <w:proofErr w:type="spellStart"/>
      <w:r>
        <w:t>Лодейнопольского</w:t>
      </w:r>
      <w:proofErr w:type="spellEnd"/>
      <w:r>
        <w:t xml:space="preserve"> района, обжалуя действия правоохранительных органов, указал на их бездеятельность по фактам необоснованных взысканий с его предприятия денежных средств ПАО «</w:t>
      </w:r>
      <w:proofErr w:type="spellStart"/>
      <w:r>
        <w:t>Россети</w:t>
      </w:r>
      <w:proofErr w:type="spellEnd"/>
      <w:r>
        <w:t xml:space="preserve"> Ленэнерго» при неисполнении данной компанией работ по гражданско-правовому договору. По фактам неоплаты оказанных услуг на поставку горячего питания по договору к региональному прокурору обратился предприниматель из Приозерского района. Предприниматель Тихвинского района пожаловался на действия районной администрации, которая, по его мнению, незаконно отказала в предоставлении земельного участка в собственность.</w:t>
      </w:r>
    </w:p>
    <w:p w:rsidR="00C81B8F" w:rsidRDefault="00C81B8F" w:rsidP="00C81B8F">
      <w:r>
        <w:t>Предприниматель Гатчинского района, обеспечивающий деятельность автозаправочной станции, указал на проблему безопасности движения по Сиверскому шоссе, которое после зимнего периода находится в неудовлетворительном состояни</w:t>
      </w:r>
      <w:r>
        <w:t>и.</w:t>
      </w:r>
    </w:p>
    <w:p w:rsidR="006071F3" w:rsidRDefault="00C81B8F" w:rsidP="00C81B8F">
      <w:r>
        <w:t xml:space="preserve">Представителям </w:t>
      </w:r>
      <w:proofErr w:type="gramStart"/>
      <w:r>
        <w:t>бизнес-сообщества</w:t>
      </w:r>
      <w:proofErr w:type="gramEnd"/>
      <w:r>
        <w:t xml:space="preserve"> разъяснены требования действующего законодательства, а в целях проведения прокурорских проверок приняты обращения, по которым прокурором области оперативно организовано проведение в кратчайшие сроки надзорных мероприятий.</w:t>
      </w:r>
    </w:p>
    <w:sectPr w:rsidR="0060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5D"/>
    <w:rsid w:val="006071F3"/>
    <w:rsid w:val="0087645D"/>
    <w:rsid w:val="00C8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2025-11-07T11:44:00Z</dcterms:created>
  <dcterms:modified xsi:type="dcterms:W3CDTF">2025-11-07T11:45:00Z</dcterms:modified>
</cp:coreProperties>
</file>