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36" w:rsidRDefault="00A56E36" w:rsidP="00A56E36">
      <w:r>
        <w:t xml:space="preserve">Прокурор Ленинградской области Сергей Жуковский с рабочим визитом посетил </w:t>
      </w:r>
      <w:r>
        <w:t>Выборгский и Приозерский районы</w:t>
      </w:r>
    </w:p>
    <w:p w:rsidR="00A56E36" w:rsidRDefault="00A56E36" w:rsidP="00A56E36">
      <w:r>
        <w:t>В ходе поездки в Выборгский район прокурор области побывал в АО «</w:t>
      </w:r>
      <w:proofErr w:type="spellStart"/>
      <w:r>
        <w:t>Светогорский</w:t>
      </w:r>
      <w:proofErr w:type="spellEnd"/>
      <w:r>
        <w:t xml:space="preserve"> ЦБК», являющемся одним из крупнейших целлюлозно-бумажных компаний Российской Федерации со статусом системообразующего предприятия регионального уровня. На данном предприятии он не только обсудил с его руководством проблемные вопросы производства, но и пообщался с работниками данной организации. В ходе беседы принял от них жалобы и заявления, затрагивающие различные сферы жизни населения. В частности, работники предприятия пожаловались прокурору области на ненадлежащее состояние дорожного полотна автомобильной дороги по ул. Октябрьская в п. Лесогорский, на отсутствие освещения улицы Новая в д. </w:t>
      </w:r>
      <w:proofErr w:type="spellStart"/>
      <w:r>
        <w:t>Лосево</w:t>
      </w:r>
      <w:proofErr w:type="spellEnd"/>
      <w:r>
        <w:t>. Попросили провести проверку п</w:t>
      </w:r>
      <w:r>
        <w:t xml:space="preserve">о факту непринятия мер местной </w:t>
      </w:r>
      <w:r>
        <w:t>администрацией по сносу либо консервации ав</w:t>
      </w:r>
      <w:r>
        <w:t>арийного дома в п. Лесогорский.</w:t>
      </w:r>
    </w:p>
    <w:p w:rsidR="00A56E36" w:rsidRDefault="00A56E36" w:rsidP="00A56E36">
      <w:proofErr w:type="gramStart"/>
      <w:r>
        <w:t>В</w:t>
      </w:r>
      <w:proofErr w:type="gramEnd"/>
      <w:r>
        <w:t xml:space="preserve"> </w:t>
      </w:r>
      <w:proofErr w:type="gramStart"/>
      <w:r>
        <w:t>Приозерском</w:t>
      </w:r>
      <w:proofErr w:type="gramEnd"/>
      <w:r>
        <w:t xml:space="preserve"> районе Сергей Жуковский встретился с руководством </w:t>
      </w:r>
      <w:proofErr w:type="spellStart"/>
      <w:r>
        <w:t>Красноозерного</w:t>
      </w:r>
      <w:proofErr w:type="spellEnd"/>
      <w:r>
        <w:t xml:space="preserve"> сельского поселения и провел личный прием жителей, которые также обозначили ему ряд актуальных проблем, характерных как для данного поселения, так и всего Приозерского района. Граждане пожаловались на ненадлежащее состояние автодорог в д. </w:t>
      </w:r>
      <w:proofErr w:type="spellStart"/>
      <w:r>
        <w:t>Четверяково</w:t>
      </w:r>
      <w:proofErr w:type="spellEnd"/>
      <w:r>
        <w:t xml:space="preserve"> и д. Васильево, обратили внимание на отсутствие оборудованной площадки для сбора ТКО по ул. </w:t>
      </w:r>
      <w:proofErr w:type="gramStart"/>
      <w:r>
        <w:t>Садовая</w:t>
      </w:r>
      <w:proofErr w:type="gramEnd"/>
      <w:r>
        <w:t xml:space="preserve"> в д. </w:t>
      </w:r>
      <w:proofErr w:type="spellStart"/>
      <w:r>
        <w:t>Красноозерное</w:t>
      </w:r>
      <w:proofErr w:type="spellEnd"/>
      <w:r>
        <w:t xml:space="preserve">. Один из заявителей просил провести проверку по вопросу отсутствия подъездной дороги к земельному участку в д. </w:t>
      </w:r>
      <w:proofErr w:type="spellStart"/>
      <w:r>
        <w:t>Красноозерное</w:t>
      </w:r>
      <w:proofErr w:type="spellEnd"/>
      <w:r>
        <w:t>, выделенному многодетной семье в рамках реализации областного закона «О бесплатном предоставлении гражданам, имеющим 3-х и более детей, земельных участков в собственность на тер</w:t>
      </w:r>
      <w:r>
        <w:t>ритории Ленинградской области».</w:t>
      </w:r>
    </w:p>
    <w:p w:rsidR="00A56E36" w:rsidRDefault="00A56E36" w:rsidP="00A56E36">
      <w:bookmarkStart w:id="0" w:name="_GoBack"/>
      <w:bookmarkEnd w:id="0"/>
      <w:proofErr w:type="gramStart"/>
      <w:r>
        <w:t>Прокурор области посетил племенной завод «</w:t>
      </w:r>
      <w:proofErr w:type="spellStart"/>
      <w:r>
        <w:t>Красноозерное</w:t>
      </w:r>
      <w:proofErr w:type="spellEnd"/>
      <w:r>
        <w:t xml:space="preserve">», где также пообщался с трудовым коллективом, где прямо на рабочих местах выслушал жалобы и заявления людей, которые выразили обеспокоенность по поводу регулярного засорения ливневой канализации по ул. Школьная в д. </w:t>
      </w:r>
      <w:proofErr w:type="spellStart"/>
      <w:r>
        <w:t>Красноозерное</w:t>
      </w:r>
      <w:proofErr w:type="spellEnd"/>
      <w:r>
        <w:t xml:space="preserve"> и несвоевременного вывоза отходов региональным оператором в данном населенном пункте, просили провести проверку по вопросу отсутствия аптечного пункта в</w:t>
      </w:r>
      <w:r>
        <w:t xml:space="preserve"> деревне.</w:t>
      </w:r>
      <w:proofErr w:type="gramEnd"/>
    </w:p>
    <w:p w:rsidR="00A56E36" w:rsidRDefault="00A56E36" w:rsidP="00A56E36">
      <w:r>
        <w:t>После личного приема трудового коллектива Сергей Жуковский провел рабочую встречу с руководством предприятия, на которой обсуждены проблемные вопросы производственной деятельности и пути их решения. На эти и другие вопросы Сергей Жуковский дал развернутые ответы, разъяснил положения действующего законодательства, а по фактам возможных нарушений требований закон</w:t>
      </w:r>
      <w:r>
        <w:t xml:space="preserve">а принял письменные обращения. </w:t>
      </w:r>
    </w:p>
    <w:p w:rsidR="00A56E36" w:rsidRDefault="00A56E36" w:rsidP="00A56E36">
      <w:r>
        <w:t>Уже сегодня прокурор области дал конкретные указания и поручения территориальным прокурорам, а также подчинённым работникам аппарата прокуратуры области по организации и пров</w:t>
      </w:r>
      <w:r>
        <w:t>едению проверочных мероприятий.</w:t>
      </w:r>
    </w:p>
    <w:p w:rsidR="00A56E36" w:rsidRDefault="00A56E36" w:rsidP="00A56E36">
      <w:r>
        <w:t xml:space="preserve">Результаты рассмотрения обращений, принятых на личном </w:t>
      </w:r>
      <w:r>
        <w:t>приеме, поставлены на контроль.</w:t>
      </w:r>
    </w:p>
    <w:p w:rsidR="001C31DA" w:rsidRDefault="00A56E36" w:rsidP="00A56E36">
      <w:r>
        <w:t xml:space="preserve">В завершении рабочего визита прокурор почтил память героев Великой Отечественной войны, возложив цветы к Мемориалу «Бессмертный полк» в д. </w:t>
      </w:r>
      <w:proofErr w:type="spellStart"/>
      <w:r>
        <w:t>Красноозерное</w:t>
      </w:r>
      <w:proofErr w:type="spellEnd"/>
      <w:r>
        <w:t xml:space="preserve"> </w:t>
      </w:r>
      <w:proofErr w:type="spellStart"/>
      <w:r>
        <w:t>Приозёрского</w:t>
      </w:r>
      <w:proofErr w:type="spellEnd"/>
      <w:r>
        <w:t xml:space="preserve"> района.</w:t>
      </w:r>
    </w:p>
    <w:sectPr w:rsidR="001C3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30"/>
    <w:rsid w:val="00097830"/>
    <w:rsid w:val="001C31DA"/>
    <w:rsid w:val="00A5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2025-11-07T11:46:00Z</dcterms:created>
  <dcterms:modified xsi:type="dcterms:W3CDTF">2025-11-07T11:47:00Z</dcterms:modified>
</cp:coreProperties>
</file>