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AE8" w:rsidRDefault="00335AE8" w:rsidP="00335AE8">
      <w:r>
        <w:t xml:space="preserve">Заместитель прокурора Ленинградской области Сергей Виноградов провел </w:t>
      </w:r>
      <w:bookmarkStart w:id="0" w:name="_GoBack"/>
      <w:r>
        <w:t>личный пр</w:t>
      </w:r>
      <w:r>
        <w:t>ием жителей Приозерского района</w:t>
      </w:r>
      <w:bookmarkEnd w:id="0"/>
    </w:p>
    <w:p w:rsidR="00335AE8" w:rsidRDefault="00335AE8" w:rsidP="00335AE8">
      <w:r>
        <w:t>Прием граждан состоялся в здании Прио</w:t>
      </w:r>
      <w:r>
        <w:t xml:space="preserve">зерской городской прокуратуры. </w:t>
      </w:r>
    </w:p>
    <w:p w:rsidR="00335AE8" w:rsidRDefault="00335AE8" w:rsidP="00335AE8">
      <w:r>
        <w:t>В ходе приёма жителями были затронуты вопросы ненадлежащего состояния дорожного покрытия и отсутствия уличного освещения, а также вопросы несогласия с действиями сотрудник</w:t>
      </w:r>
      <w:r>
        <w:t xml:space="preserve">ов правоохранительных органов. </w:t>
      </w:r>
    </w:p>
    <w:p w:rsidR="00335AE8" w:rsidRDefault="00335AE8" w:rsidP="00335AE8">
      <w:r>
        <w:t xml:space="preserve">Сергей Виноградов ответил на все поставленные вопросы, разъяснил положения </w:t>
      </w:r>
      <w:r>
        <w:t xml:space="preserve">действующего законодательства. </w:t>
      </w:r>
    </w:p>
    <w:p w:rsidR="00335AE8" w:rsidRDefault="00335AE8" w:rsidP="00335AE8">
      <w:r>
        <w:t>По фактам возможных нарушений требований зако</w:t>
      </w:r>
      <w:r>
        <w:t>на принял письменные обращения.</w:t>
      </w:r>
    </w:p>
    <w:p w:rsidR="00335AE8" w:rsidRDefault="00335AE8" w:rsidP="00335AE8">
      <w:r>
        <w:t>Незамедлительно даны конкретные указания и поручения Приозерскому городскому прокурору, а также работникам аппарата прокуратуры области по организации и прове</w:t>
      </w:r>
      <w:r>
        <w:t xml:space="preserve">дению проверочных мероприятий. </w:t>
      </w:r>
    </w:p>
    <w:p w:rsidR="009B5E4A" w:rsidRDefault="00335AE8" w:rsidP="00335AE8">
      <w:r>
        <w:t>Результаты рассмотрения обращений, принятых на личном приеме, заместителем прокурора области поставлены на контроль.</w:t>
      </w:r>
    </w:p>
    <w:sectPr w:rsidR="009B5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7E5"/>
    <w:rsid w:val="00335AE8"/>
    <w:rsid w:val="004157E5"/>
    <w:rsid w:val="009B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2025-11-07T11:52:00Z</dcterms:created>
  <dcterms:modified xsi:type="dcterms:W3CDTF">2025-11-07T11:52:00Z</dcterms:modified>
</cp:coreProperties>
</file>