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224D1" w14:textId="4F16E9E6" w:rsidR="00F1496A" w:rsidRPr="00283A07" w:rsidRDefault="00F1496A" w:rsidP="00F1496A">
      <w:bookmarkStart w:id="0" w:name="_GoBack"/>
      <w:bookmarkEnd w:id="0"/>
      <w:r w:rsidRPr="00283A07">
        <w:rPr>
          <w:noProof/>
        </w:rPr>
        <w:drawing>
          <wp:anchor distT="0" distB="0" distL="114300" distR="114300" simplePos="0" relativeHeight="251659264" behindDoc="0" locked="0" layoutInCell="1" allowOverlap="1" wp14:anchorId="6D020E95" wp14:editId="02F649AB">
            <wp:simplePos x="0" y="0"/>
            <wp:positionH relativeFrom="column">
              <wp:posOffset>2905125</wp:posOffset>
            </wp:positionH>
            <wp:positionV relativeFrom="paragraph">
              <wp:posOffset>66675</wp:posOffset>
            </wp:positionV>
            <wp:extent cx="600075" cy="571500"/>
            <wp:effectExtent l="0" t="0" r="9525" b="0"/>
            <wp:wrapSquare wrapText="left"/>
            <wp:docPr id="1" name="Рисунок 1" descr="IMG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8F7">
        <w:t xml:space="preserve"> </w:t>
      </w:r>
      <w:r w:rsidR="00160139">
        <w:t xml:space="preserve"> </w:t>
      </w:r>
    </w:p>
    <w:p w14:paraId="2BFB5618" w14:textId="77777777" w:rsidR="00F1496A" w:rsidRPr="00283A07" w:rsidRDefault="00F1496A" w:rsidP="00F1496A"/>
    <w:p w14:paraId="6422AD69" w14:textId="77777777" w:rsidR="00F1496A" w:rsidRPr="00283A07" w:rsidRDefault="00F1496A" w:rsidP="00F1496A"/>
    <w:p w14:paraId="2163750E" w14:textId="77777777" w:rsidR="00F1496A" w:rsidRPr="00283A07" w:rsidRDefault="00F1496A" w:rsidP="00F1496A"/>
    <w:p w14:paraId="7F8E60BD" w14:textId="77777777" w:rsidR="00F1496A" w:rsidRPr="00283A07" w:rsidRDefault="00F1496A" w:rsidP="00F1496A"/>
    <w:p w14:paraId="14223DE1" w14:textId="6B315E79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Админист</w:t>
      </w:r>
      <w:r w:rsidR="001240F1">
        <w:rPr>
          <w:bCs/>
          <w:sz w:val="24"/>
          <w:szCs w:val="24"/>
        </w:rPr>
        <w:t xml:space="preserve">рация </w:t>
      </w:r>
    </w:p>
    <w:p w14:paraId="00ACA71A" w14:textId="0ACB5A5A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>Кузнечнинско</w:t>
      </w:r>
      <w:r w:rsidR="00BB406C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городско</w:t>
      </w:r>
      <w:r w:rsidR="00BB406C">
        <w:rPr>
          <w:bCs/>
          <w:sz w:val="24"/>
          <w:szCs w:val="24"/>
        </w:rPr>
        <w:t>го</w:t>
      </w:r>
      <w:r w:rsidRPr="00283A07">
        <w:rPr>
          <w:bCs/>
          <w:sz w:val="24"/>
          <w:szCs w:val="24"/>
        </w:rPr>
        <w:t xml:space="preserve"> поселени</w:t>
      </w:r>
      <w:r w:rsidR="00BB406C">
        <w:rPr>
          <w:bCs/>
          <w:sz w:val="24"/>
          <w:szCs w:val="24"/>
        </w:rPr>
        <w:t>я</w:t>
      </w:r>
    </w:p>
    <w:p w14:paraId="7A93330F" w14:textId="0115A43F" w:rsidR="00F1496A" w:rsidRPr="00283A07" w:rsidRDefault="00F1496A" w:rsidP="00F1496A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 xml:space="preserve"> Приозерск</w:t>
      </w:r>
      <w:r w:rsidR="00BB406C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муниципальн</w:t>
      </w:r>
      <w:r w:rsidR="00BB406C">
        <w:rPr>
          <w:bCs/>
          <w:sz w:val="24"/>
          <w:szCs w:val="24"/>
        </w:rPr>
        <w:t>ого</w:t>
      </w:r>
      <w:r w:rsidRPr="00283A07">
        <w:rPr>
          <w:bCs/>
          <w:sz w:val="24"/>
          <w:szCs w:val="24"/>
        </w:rPr>
        <w:t xml:space="preserve"> район</w:t>
      </w:r>
      <w:r w:rsidR="00BB406C">
        <w:rPr>
          <w:bCs/>
          <w:sz w:val="24"/>
          <w:szCs w:val="24"/>
        </w:rPr>
        <w:t>а</w:t>
      </w:r>
      <w:r w:rsidRPr="00283A07">
        <w:rPr>
          <w:bCs/>
          <w:sz w:val="24"/>
          <w:szCs w:val="24"/>
        </w:rPr>
        <w:t xml:space="preserve"> </w:t>
      </w:r>
    </w:p>
    <w:p w14:paraId="592FF922" w14:textId="77777777" w:rsidR="00CE73AD" w:rsidRDefault="00F1496A" w:rsidP="00CE73AD">
      <w:pPr>
        <w:jc w:val="center"/>
        <w:rPr>
          <w:bCs/>
          <w:sz w:val="24"/>
          <w:szCs w:val="24"/>
        </w:rPr>
      </w:pPr>
      <w:r w:rsidRPr="00283A07">
        <w:rPr>
          <w:bCs/>
          <w:sz w:val="24"/>
          <w:szCs w:val="24"/>
        </w:rPr>
        <w:t xml:space="preserve">Ленинградской области </w:t>
      </w:r>
    </w:p>
    <w:p w14:paraId="4C195A49" w14:textId="654FB7C3" w:rsidR="00CE73AD" w:rsidRDefault="00CE73AD" w:rsidP="00CD5873">
      <w:pPr>
        <w:rPr>
          <w:bCs/>
          <w:sz w:val="24"/>
          <w:szCs w:val="24"/>
        </w:rPr>
      </w:pPr>
    </w:p>
    <w:p w14:paraId="3E498E81" w14:textId="77777777" w:rsidR="00CD5873" w:rsidRPr="00BF322C" w:rsidRDefault="00CD5873" w:rsidP="00CD5873">
      <w:pPr>
        <w:rPr>
          <w:bCs/>
          <w:color w:val="FF0000"/>
          <w:sz w:val="24"/>
          <w:szCs w:val="24"/>
        </w:rPr>
      </w:pPr>
    </w:p>
    <w:p w14:paraId="77AA6944" w14:textId="75316140" w:rsidR="00F1496A" w:rsidRPr="003203E5" w:rsidRDefault="0091283E" w:rsidP="003203E5">
      <w:pPr>
        <w:jc w:val="center"/>
        <w:rPr>
          <w:bCs/>
          <w:color w:val="FF0000"/>
          <w:sz w:val="24"/>
          <w:szCs w:val="24"/>
        </w:rPr>
      </w:pPr>
      <w:r w:rsidRPr="009A78CD">
        <w:rPr>
          <w:bCs/>
          <w:sz w:val="28"/>
          <w:szCs w:val="28"/>
        </w:rPr>
        <w:t xml:space="preserve"> </w:t>
      </w:r>
      <w:r w:rsidR="00F1496A" w:rsidRPr="009A78CD">
        <w:rPr>
          <w:bCs/>
          <w:sz w:val="28"/>
          <w:szCs w:val="28"/>
        </w:rPr>
        <w:t>ПОСТАНОВЛЕНИЕ</w:t>
      </w:r>
      <w:r w:rsidR="00546F4D" w:rsidRPr="009A78CD">
        <w:rPr>
          <w:bCs/>
          <w:sz w:val="28"/>
          <w:szCs w:val="28"/>
        </w:rPr>
        <w:t xml:space="preserve"> </w:t>
      </w:r>
      <w:r w:rsidR="00546F4D" w:rsidRPr="00BF322C">
        <w:rPr>
          <w:bCs/>
          <w:color w:val="FF0000"/>
          <w:sz w:val="28"/>
          <w:szCs w:val="28"/>
        </w:rPr>
        <w:t xml:space="preserve">           </w:t>
      </w:r>
      <w:r w:rsidR="003203E5">
        <w:rPr>
          <w:bCs/>
          <w:color w:val="FF0000"/>
          <w:sz w:val="28"/>
          <w:szCs w:val="28"/>
        </w:rPr>
        <w:t xml:space="preserve">                        </w:t>
      </w:r>
    </w:p>
    <w:p w14:paraId="7E77FDC0" w14:textId="27F21417" w:rsidR="00134C9C" w:rsidRPr="00283A07" w:rsidRDefault="00134C9C" w:rsidP="00F1496A">
      <w:pPr>
        <w:rPr>
          <w:bCs/>
          <w:sz w:val="28"/>
          <w:szCs w:val="28"/>
          <w:u w:val="single"/>
        </w:rPr>
      </w:pPr>
    </w:p>
    <w:p w14:paraId="5C4EA596" w14:textId="0BF65D08" w:rsidR="00134C9C" w:rsidRDefault="00F940A7" w:rsidP="00134C9C">
      <w:pPr>
        <w:rPr>
          <w:b/>
          <w:sz w:val="28"/>
          <w:szCs w:val="28"/>
          <w:u w:val="single"/>
        </w:rPr>
      </w:pPr>
      <w:r w:rsidRPr="00BB406C">
        <w:rPr>
          <w:sz w:val="28"/>
          <w:szCs w:val="28"/>
        </w:rPr>
        <w:t>от «</w:t>
      </w:r>
      <w:r w:rsidR="006E617F">
        <w:rPr>
          <w:sz w:val="28"/>
          <w:szCs w:val="28"/>
        </w:rPr>
        <w:t>26</w:t>
      </w:r>
      <w:r w:rsidR="00BB406C" w:rsidRPr="00BB406C">
        <w:rPr>
          <w:sz w:val="28"/>
          <w:szCs w:val="28"/>
        </w:rPr>
        <w:t xml:space="preserve"> </w:t>
      </w:r>
      <w:r w:rsidR="002350A9" w:rsidRPr="00BB406C">
        <w:rPr>
          <w:sz w:val="28"/>
          <w:szCs w:val="28"/>
        </w:rPr>
        <w:t>»</w:t>
      </w:r>
      <w:r w:rsidR="00134C9C" w:rsidRPr="00BB406C">
        <w:rPr>
          <w:sz w:val="28"/>
          <w:szCs w:val="28"/>
        </w:rPr>
        <w:t xml:space="preserve"> </w:t>
      </w:r>
      <w:r w:rsidR="008437C4">
        <w:rPr>
          <w:sz w:val="28"/>
          <w:szCs w:val="28"/>
        </w:rPr>
        <w:t>декабря</w:t>
      </w:r>
      <w:r w:rsidR="00764FC1">
        <w:rPr>
          <w:sz w:val="28"/>
          <w:szCs w:val="28"/>
        </w:rPr>
        <w:t xml:space="preserve"> 2025</w:t>
      </w:r>
      <w:r w:rsidR="00134C9C" w:rsidRPr="00BB406C">
        <w:rPr>
          <w:sz w:val="28"/>
          <w:szCs w:val="28"/>
        </w:rPr>
        <w:t xml:space="preserve"> </w:t>
      </w:r>
      <w:r w:rsidR="00F26F4A" w:rsidRPr="00BB406C">
        <w:rPr>
          <w:sz w:val="28"/>
          <w:szCs w:val="28"/>
        </w:rPr>
        <w:t>года</w:t>
      </w:r>
      <w:r w:rsidR="00F26F4A" w:rsidRPr="00F940A7">
        <w:rPr>
          <w:b/>
          <w:sz w:val="28"/>
          <w:szCs w:val="28"/>
          <w:u w:val="single"/>
        </w:rPr>
        <w:t xml:space="preserve"> № </w:t>
      </w:r>
      <w:r w:rsidR="006E617F">
        <w:rPr>
          <w:b/>
          <w:sz w:val="28"/>
          <w:szCs w:val="28"/>
          <w:u w:val="single"/>
        </w:rPr>
        <w:t>304</w:t>
      </w:r>
    </w:p>
    <w:p w14:paraId="70303D8F" w14:textId="77777777" w:rsidR="00BB406C" w:rsidRPr="00BB406C" w:rsidRDefault="00BB406C" w:rsidP="00134C9C">
      <w:pPr>
        <w:rPr>
          <w:b/>
          <w:sz w:val="16"/>
          <w:szCs w:val="16"/>
          <w:u w:val="single"/>
        </w:rPr>
      </w:pPr>
    </w:p>
    <w:p w14:paraId="769D9AF3" w14:textId="77777777" w:rsidR="000735BA" w:rsidRDefault="000735BA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14:paraId="0989D9DE" w14:textId="1BC83B89" w:rsidR="000735BA" w:rsidRDefault="00932E5E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№ </w:t>
      </w:r>
      <w:r w:rsidR="00764FC1">
        <w:rPr>
          <w:sz w:val="24"/>
          <w:szCs w:val="24"/>
        </w:rPr>
        <w:t>514</w:t>
      </w:r>
      <w:r>
        <w:rPr>
          <w:sz w:val="24"/>
          <w:szCs w:val="24"/>
        </w:rPr>
        <w:t xml:space="preserve"> от </w:t>
      </w:r>
      <w:r w:rsidR="00764FC1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8D18F7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764FC1">
        <w:rPr>
          <w:sz w:val="24"/>
          <w:szCs w:val="24"/>
        </w:rPr>
        <w:t>4</w:t>
      </w:r>
      <w:r w:rsidR="000735BA">
        <w:rPr>
          <w:sz w:val="24"/>
          <w:szCs w:val="24"/>
        </w:rPr>
        <w:t xml:space="preserve">г. </w:t>
      </w:r>
    </w:p>
    <w:p w14:paraId="503348A1" w14:textId="030F3C6A" w:rsidR="00134C9C" w:rsidRPr="00134C9C" w:rsidRDefault="000735BA" w:rsidP="00134C9C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r w:rsidRPr="00134C9C">
        <w:rPr>
          <w:sz w:val="24"/>
          <w:szCs w:val="24"/>
        </w:rPr>
        <w:t>муниципальной</w:t>
      </w:r>
      <w:r w:rsidR="00134C9C" w:rsidRPr="00134C9C">
        <w:rPr>
          <w:sz w:val="24"/>
          <w:szCs w:val="24"/>
        </w:rPr>
        <w:t xml:space="preserve"> программы</w:t>
      </w:r>
    </w:p>
    <w:p w14:paraId="39867690" w14:textId="77777777" w:rsidR="001240F1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>«Развитие авт</w:t>
      </w:r>
      <w:r w:rsidR="001240F1">
        <w:rPr>
          <w:sz w:val="24"/>
          <w:szCs w:val="24"/>
        </w:rPr>
        <w:t xml:space="preserve">омобильных дорог </w:t>
      </w:r>
    </w:p>
    <w:p w14:paraId="7FCAF0CC" w14:textId="0796D76E" w:rsidR="00134C9C" w:rsidRPr="00134C9C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 xml:space="preserve">Кузнечнинское городское поселение </w:t>
      </w:r>
    </w:p>
    <w:p w14:paraId="60FFAC16" w14:textId="77777777" w:rsidR="0093043F" w:rsidRDefault="00134C9C" w:rsidP="00134C9C">
      <w:pPr>
        <w:rPr>
          <w:sz w:val="24"/>
          <w:szCs w:val="24"/>
        </w:rPr>
      </w:pPr>
      <w:r w:rsidRPr="00134C9C">
        <w:rPr>
          <w:sz w:val="24"/>
          <w:szCs w:val="24"/>
        </w:rPr>
        <w:t xml:space="preserve">МО Приозерский муниципальный район </w:t>
      </w:r>
      <w:r w:rsidR="000735BA" w:rsidRPr="00134C9C">
        <w:rPr>
          <w:sz w:val="24"/>
          <w:szCs w:val="24"/>
        </w:rPr>
        <w:t>ЛО</w:t>
      </w:r>
      <w:r w:rsidR="00C46D6B">
        <w:rPr>
          <w:sz w:val="24"/>
          <w:szCs w:val="24"/>
        </w:rPr>
        <w:t xml:space="preserve"> </w:t>
      </w:r>
    </w:p>
    <w:p w14:paraId="2BDA2054" w14:textId="0210D61A" w:rsidR="00134C9C" w:rsidRPr="00134C9C" w:rsidRDefault="00932E5E" w:rsidP="00134C9C">
      <w:pPr>
        <w:rPr>
          <w:sz w:val="24"/>
          <w:szCs w:val="24"/>
        </w:rPr>
      </w:pPr>
      <w:r>
        <w:rPr>
          <w:sz w:val="24"/>
          <w:szCs w:val="24"/>
        </w:rPr>
        <w:t>на 2022-20</w:t>
      </w:r>
      <w:r w:rsidR="006D1713">
        <w:rPr>
          <w:sz w:val="24"/>
          <w:szCs w:val="24"/>
        </w:rPr>
        <w:t>30</w:t>
      </w:r>
      <w:r w:rsidR="00C46D6B">
        <w:rPr>
          <w:sz w:val="24"/>
          <w:szCs w:val="24"/>
        </w:rPr>
        <w:t xml:space="preserve"> годы</w:t>
      </w:r>
      <w:r w:rsidR="000735BA" w:rsidRPr="00134C9C">
        <w:rPr>
          <w:sz w:val="24"/>
          <w:szCs w:val="24"/>
        </w:rPr>
        <w:t>»</w:t>
      </w:r>
      <w:r w:rsidR="000735BA">
        <w:rPr>
          <w:sz w:val="24"/>
          <w:szCs w:val="24"/>
        </w:rPr>
        <w:t>»</w:t>
      </w:r>
      <w:r w:rsidR="00134C9C" w:rsidRPr="00134C9C">
        <w:rPr>
          <w:sz w:val="24"/>
          <w:szCs w:val="24"/>
        </w:rPr>
        <w:t>.</w:t>
      </w:r>
    </w:p>
    <w:p w14:paraId="11E3E458" w14:textId="026CD92D" w:rsidR="00134C9C" w:rsidRPr="00134C9C" w:rsidRDefault="00134C9C" w:rsidP="00134C9C">
      <w:pPr>
        <w:rPr>
          <w:sz w:val="24"/>
          <w:szCs w:val="24"/>
        </w:rPr>
      </w:pPr>
    </w:p>
    <w:p w14:paraId="364D95FD" w14:textId="197A44DE" w:rsidR="00134C9C" w:rsidRPr="003203E5" w:rsidRDefault="00BB406C" w:rsidP="00BB406C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203E5" w:rsidRPr="003203E5">
        <w:rPr>
          <w:sz w:val="24"/>
          <w:szCs w:val="24"/>
        </w:rPr>
        <w:t>В соответствии с порядком и методическими указаниями по разработке, реализации и оценки эффективности муниципальных программ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поселения Приозерск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3203E5" w:rsidRPr="003203E5">
        <w:rPr>
          <w:sz w:val="24"/>
          <w:szCs w:val="24"/>
        </w:rPr>
        <w:t xml:space="preserve"> Ленинградской области, утвержденного Постановлением администрации МО Кузнечнинское городское поселение от 03.12.2021 года № 178 «Об утверждении Порядка и Методических указаний по разработке, реализации и оценки эффективности муниципальных программ муниципального образования Кузнечнинское городское поселение муниципального образования Приозерский муниципальный район Ленинградской области», 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Устава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="003203E5" w:rsidRPr="003203E5">
        <w:rPr>
          <w:sz w:val="24"/>
          <w:szCs w:val="24"/>
        </w:rPr>
        <w:t>, администрация Кузнечнинско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="003203E5" w:rsidRPr="003203E5">
        <w:rPr>
          <w:sz w:val="24"/>
          <w:szCs w:val="24"/>
        </w:rPr>
        <w:t xml:space="preserve"> поселения Приозерск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3203E5" w:rsidRPr="003203E5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3203E5" w:rsidRPr="003203E5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 xml:space="preserve">  </w:t>
      </w:r>
      <w:r w:rsidR="003203E5" w:rsidRPr="003203E5">
        <w:rPr>
          <w:sz w:val="24"/>
          <w:szCs w:val="24"/>
        </w:rPr>
        <w:t>ПОСТАНОВЛЯЕТ:</w:t>
      </w:r>
    </w:p>
    <w:p w14:paraId="597FCC2C" w14:textId="357B0183" w:rsidR="00134C9C" w:rsidRPr="00134C9C" w:rsidRDefault="00134C9C" w:rsidP="008D18F7">
      <w:pPr>
        <w:ind w:firstLine="708"/>
        <w:jc w:val="both"/>
        <w:rPr>
          <w:sz w:val="24"/>
          <w:szCs w:val="24"/>
        </w:rPr>
      </w:pPr>
      <w:r w:rsidRPr="00134C9C">
        <w:rPr>
          <w:sz w:val="24"/>
          <w:szCs w:val="24"/>
        </w:rPr>
        <w:t>1.</w:t>
      </w:r>
      <w:r w:rsidR="00E03311">
        <w:rPr>
          <w:sz w:val="24"/>
          <w:szCs w:val="24"/>
        </w:rPr>
        <w:t xml:space="preserve"> Внести изменения в</w:t>
      </w:r>
      <w:r w:rsidR="006E617F">
        <w:rPr>
          <w:sz w:val="24"/>
          <w:szCs w:val="24"/>
        </w:rPr>
        <w:t xml:space="preserve"> постановление № 514 от 26.12.2024</w:t>
      </w:r>
      <w:r w:rsidR="008D18F7">
        <w:rPr>
          <w:sz w:val="24"/>
          <w:szCs w:val="24"/>
        </w:rPr>
        <w:t xml:space="preserve"> г. (в редакции постановлений № 474 от 19.10</w:t>
      </w:r>
      <w:r w:rsidR="006E617F">
        <w:rPr>
          <w:sz w:val="24"/>
          <w:szCs w:val="24"/>
        </w:rPr>
        <w:t>.2023 г. и № 10 от 17.01.2024 г;</w:t>
      </w:r>
      <w:r w:rsidR="008D18F7">
        <w:rPr>
          <w:sz w:val="24"/>
          <w:szCs w:val="24"/>
        </w:rPr>
        <w:t xml:space="preserve">) «Об утверждении </w:t>
      </w:r>
      <w:r w:rsidRPr="00134C9C">
        <w:rPr>
          <w:sz w:val="24"/>
          <w:szCs w:val="24"/>
        </w:rPr>
        <w:t>муниципальн</w:t>
      </w:r>
      <w:r w:rsidR="008D18F7">
        <w:rPr>
          <w:sz w:val="24"/>
          <w:szCs w:val="24"/>
        </w:rPr>
        <w:t>ой</w:t>
      </w:r>
      <w:r w:rsidRPr="00134C9C">
        <w:rPr>
          <w:sz w:val="24"/>
          <w:szCs w:val="24"/>
        </w:rPr>
        <w:t xml:space="preserve"> прогр</w:t>
      </w:r>
      <w:r w:rsidR="00E63EF1">
        <w:rPr>
          <w:sz w:val="24"/>
          <w:szCs w:val="24"/>
        </w:rPr>
        <w:t>амм</w:t>
      </w:r>
      <w:r w:rsidR="008D18F7">
        <w:rPr>
          <w:sz w:val="24"/>
          <w:szCs w:val="24"/>
        </w:rPr>
        <w:t>ы</w:t>
      </w:r>
      <w:r w:rsidR="00E63EF1">
        <w:rPr>
          <w:sz w:val="24"/>
          <w:szCs w:val="24"/>
        </w:rPr>
        <w:t xml:space="preserve"> «Развитие автомобильных</w:t>
      </w:r>
      <w:r w:rsidRPr="00134C9C">
        <w:rPr>
          <w:sz w:val="24"/>
          <w:szCs w:val="24"/>
        </w:rPr>
        <w:t xml:space="preserve"> </w:t>
      </w:r>
      <w:r w:rsidR="00BB406C">
        <w:rPr>
          <w:sz w:val="24"/>
          <w:szCs w:val="24"/>
        </w:rPr>
        <w:t xml:space="preserve">дорог </w:t>
      </w:r>
      <w:r w:rsidRPr="00134C9C">
        <w:rPr>
          <w:sz w:val="24"/>
          <w:szCs w:val="24"/>
        </w:rPr>
        <w:t>Кузнечнинско</w:t>
      </w:r>
      <w:r w:rsidR="00BB406C">
        <w:rPr>
          <w:sz w:val="24"/>
          <w:szCs w:val="24"/>
        </w:rPr>
        <w:t>го</w:t>
      </w:r>
      <w:r w:rsidRPr="00134C9C">
        <w:rPr>
          <w:sz w:val="24"/>
          <w:szCs w:val="24"/>
        </w:rPr>
        <w:t xml:space="preserve"> городско</w:t>
      </w:r>
      <w:r w:rsidR="00BB406C">
        <w:rPr>
          <w:sz w:val="24"/>
          <w:szCs w:val="24"/>
        </w:rPr>
        <w:t>го</w:t>
      </w:r>
      <w:r w:rsidRPr="00134C9C">
        <w:rPr>
          <w:sz w:val="24"/>
          <w:szCs w:val="24"/>
        </w:rPr>
        <w:t xml:space="preserve"> поселени</w:t>
      </w:r>
      <w:r w:rsidR="00BB406C">
        <w:rPr>
          <w:sz w:val="24"/>
          <w:szCs w:val="24"/>
        </w:rPr>
        <w:t>я</w:t>
      </w:r>
      <w:r w:rsidRPr="00134C9C">
        <w:rPr>
          <w:sz w:val="24"/>
          <w:szCs w:val="24"/>
        </w:rPr>
        <w:t xml:space="preserve"> Приозерск</w:t>
      </w:r>
      <w:r w:rsidR="00BB406C">
        <w:rPr>
          <w:sz w:val="24"/>
          <w:szCs w:val="24"/>
        </w:rPr>
        <w:t>ого</w:t>
      </w:r>
      <w:r w:rsidRPr="00134C9C">
        <w:rPr>
          <w:sz w:val="24"/>
          <w:szCs w:val="24"/>
        </w:rPr>
        <w:t xml:space="preserve"> </w:t>
      </w:r>
      <w:r w:rsidR="00E03311">
        <w:rPr>
          <w:sz w:val="24"/>
          <w:szCs w:val="24"/>
        </w:rPr>
        <w:t>муниципальн</w:t>
      </w:r>
      <w:r w:rsidR="00BB406C">
        <w:rPr>
          <w:sz w:val="24"/>
          <w:szCs w:val="24"/>
        </w:rPr>
        <w:t>ого</w:t>
      </w:r>
      <w:r w:rsidR="00E03311">
        <w:rPr>
          <w:sz w:val="24"/>
          <w:szCs w:val="24"/>
        </w:rPr>
        <w:t xml:space="preserve"> район</w:t>
      </w:r>
      <w:r w:rsidR="00BB406C">
        <w:rPr>
          <w:sz w:val="24"/>
          <w:szCs w:val="24"/>
        </w:rPr>
        <w:t>а</w:t>
      </w:r>
      <w:r w:rsidR="00E03311">
        <w:rPr>
          <w:sz w:val="24"/>
          <w:szCs w:val="24"/>
        </w:rPr>
        <w:t xml:space="preserve"> Л</w:t>
      </w:r>
      <w:r w:rsidR="00BB406C">
        <w:rPr>
          <w:sz w:val="24"/>
          <w:szCs w:val="24"/>
        </w:rPr>
        <w:t>енинградской области</w:t>
      </w:r>
      <w:r w:rsidR="00E63EF1">
        <w:rPr>
          <w:sz w:val="24"/>
          <w:szCs w:val="24"/>
        </w:rPr>
        <w:t>»</w:t>
      </w:r>
      <w:r w:rsidR="00E03311">
        <w:rPr>
          <w:sz w:val="24"/>
          <w:szCs w:val="24"/>
        </w:rPr>
        <w:t xml:space="preserve"> </w:t>
      </w:r>
      <w:r w:rsidR="00932E5E">
        <w:rPr>
          <w:sz w:val="24"/>
          <w:szCs w:val="24"/>
        </w:rPr>
        <w:t>на 2022</w:t>
      </w:r>
      <w:r w:rsidR="00E772C8">
        <w:rPr>
          <w:sz w:val="24"/>
          <w:szCs w:val="24"/>
        </w:rPr>
        <w:t>-20</w:t>
      </w:r>
      <w:r w:rsidR="006D1713">
        <w:rPr>
          <w:sz w:val="24"/>
          <w:szCs w:val="24"/>
        </w:rPr>
        <w:t>30</w:t>
      </w:r>
      <w:r w:rsidR="002F73B9">
        <w:rPr>
          <w:sz w:val="24"/>
          <w:szCs w:val="24"/>
        </w:rPr>
        <w:t xml:space="preserve"> </w:t>
      </w:r>
      <w:r w:rsidR="00D64FC4">
        <w:rPr>
          <w:sz w:val="24"/>
          <w:szCs w:val="24"/>
        </w:rPr>
        <w:t>годы и</w:t>
      </w:r>
      <w:r w:rsidR="00E63EF1">
        <w:rPr>
          <w:sz w:val="24"/>
          <w:szCs w:val="24"/>
        </w:rPr>
        <w:t xml:space="preserve"> </w:t>
      </w:r>
      <w:r w:rsidR="00E03311">
        <w:rPr>
          <w:sz w:val="24"/>
          <w:szCs w:val="24"/>
        </w:rPr>
        <w:t xml:space="preserve">читать в редакции согласно Приложению </w:t>
      </w:r>
      <w:r w:rsidR="008D18F7">
        <w:rPr>
          <w:sz w:val="24"/>
          <w:szCs w:val="24"/>
        </w:rPr>
        <w:t xml:space="preserve">к </w:t>
      </w:r>
      <w:r w:rsidR="00E03311">
        <w:rPr>
          <w:sz w:val="24"/>
          <w:szCs w:val="24"/>
        </w:rPr>
        <w:t>настояще</w:t>
      </w:r>
      <w:r w:rsidR="008D18F7">
        <w:rPr>
          <w:sz w:val="24"/>
          <w:szCs w:val="24"/>
        </w:rPr>
        <w:t xml:space="preserve">му </w:t>
      </w:r>
      <w:r w:rsidR="00E03311">
        <w:rPr>
          <w:sz w:val="24"/>
          <w:szCs w:val="24"/>
        </w:rPr>
        <w:t>постановлени</w:t>
      </w:r>
      <w:r w:rsidR="008D18F7">
        <w:rPr>
          <w:sz w:val="24"/>
          <w:szCs w:val="24"/>
        </w:rPr>
        <w:t>ю</w:t>
      </w:r>
      <w:r w:rsidR="00E03311">
        <w:rPr>
          <w:sz w:val="24"/>
          <w:szCs w:val="24"/>
        </w:rPr>
        <w:t>.</w:t>
      </w:r>
    </w:p>
    <w:p w14:paraId="28293B7D" w14:textId="5215CD3C" w:rsidR="00134C9C" w:rsidRPr="00134C9C" w:rsidRDefault="00134C9C" w:rsidP="00BB406C">
      <w:pPr>
        <w:ind w:firstLine="708"/>
        <w:jc w:val="both"/>
        <w:rPr>
          <w:sz w:val="24"/>
          <w:szCs w:val="24"/>
        </w:rPr>
      </w:pPr>
      <w:r w:rsidRPr="00134C9C">
        <w:rPr>
          <w:sz w:val="24"/>
          <w:szCs w:val="24"/>
        </w:rPr>
        <w:t xml:space="preserve">2. </w:t>
      </w:r>
      <w:r w:rsidR="00E03311">
        <w:rPr>
          <w:sz w:val="24"/>
          <w:szCs w:val="24"/>
        </w:rPr>
        <w:t>Настоящее постановление вступает в силу с</w:t>
      </w:r>
      <w:r w:rsidR="008D18F7">
        <w:rPr>
          <w:sz w:val="24"/>
          <w:szCs w:val="24"/>
        </w:rPr>
        <w:t xml:space="preserve"> момента опубликования</w:t>
      </w:r>
      <w:r w:rsidR="00E07459">
        <w:rPr>
          <w:sz w:val="24"/>
          <w:szCs w:val="24"/>
        </w:rPr>
        <w:t>.</w:t>
      </w:r>
    </w:p>
    <w:p w14:paraId="50DBF0D8" w14:textId="089CB83B" w:rsidR="00134C9C" w:rsidRPr="00134C9C" w:rsidRDefault="00E63EF1" w:rsidP="00BB40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3.Н</w:t>
      </w:r>
      <w:r w:rsidR="00134C9C" w:rsidRPr="00134C9C">
        <w:rPr>
          <w:sz w:val="24"/>
          <w:szCs w:val="24"/>
        </w:rPr>
        <w:t>астоящее постановление</w:t>
      </w:r>
      <w:r>
        <w:rPr>
          <w:sz w:val="24"/>
          <w:szCs w:val="24"/>
        </w:rPr>
        <w:t xml:space="preserve"> подлежит размещению </w:t>
      </w:r>
      <w:r w:rsidR="00134C9C" w:rsidRPr="00134C9C">
        <w:rPr>
          <w:sz w:val="24"/>
          <w:szCs w:val="24"/>
        </w:rPr>
        <w:t>на оф</w:t>
      </w:r>
      <w:r>
        <w:rPr>
          <w:sz w:val="24"/>
          <w:szCs w:val="24"/>
        </w:rPr>
        <w:t>ициальном сайте администрации</w:t>
      </w:r>
      <w:r w:rsidR="00134C9C" w:rsidRPr="00134C9C">
        <w:rPr>
          <w:sz w:val="24"/>
          <w:szCs w:val="24"/>
        </w:rPr>
        <w:t xml:space="preserve"> Кузнечнинское городское поселение</w:t>
      </w:r>
      <w:r>
        <w:rPr>
          <w:sz w:val="24"/>
          <w:szCs w:val="24"/>
        </w:rPr>
        <w:t xml:space="preserve"> в сети интернет. </w:t>
      </w:r>
      <w:r w:rsidR="00134C9C" w:rsidRPr="00134C9C">
        <w:rPr>
          <w:sz w:val="24"/>
          <w:szCs w:val="24"/>
        </w:rPr>
        <w:t xml:space="preserve"> </w:t>
      </w:r>
      <w:hyperlink r:id="rId9" w:history="1"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www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kuznechnoe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lenobl</w:t>
        </w:r>
        <w:r w:rsidR="00134C9C" w:rsidRPr="00134C9C">
          <w:rPr>
            <w:color w:val="0000FF"/>
            <w:sz w:val="24"/>
            <w:szCs w:val="24"/>
            <w:u w:val="single"/>
          </w:rPr>
          <w:t>.</w:t>
        </w:r>
        <w:r w:rsidR="00134C9C" w:rsidRPr="00134C9C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1C3A0172" w14:textId="6D4F44D6" w:rsidR="00134C9C" w:rsidRPr="00134C9C" w:rsidRDefault="00E63EF1" w:rsidP="00BB40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34C9C" w:rsidRPr="00134C9C"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78562C55" w14:textId="77777777" w:rsidR="00134C9C" w:rsidRDefault="00134C9C" w:rsidP="00134C9C">
      <w:pPr>
        <w:jc w:val="both"/>
        <w:rPr>
          <w:b/>
          <w:szCs w:val="22"/>
        </w:rPr>
      </w:pPr>
    </w:p>
    <w:p w14:paraId="10A58CEE" w14:textId="77777777" w:rsidR="00280B5E" w:rsidRDefault="00280B5E" w:rsidP="00CD5873">
      <w:pPr>
        <w:rPr>
          <w:b/>
          <w:sz w:val="26"/>
          <w:szCs w:val="26"/>
        </w:rPr>
      </w:pPr>
    </w:p>
    <w:p w14:paraId="6993CA96" w14:textId="77777777" w:rsidR="00280B5E" w:rsidRDefault="00280B5E" w:rsidP="00134C9C">
      <w:pPr>
        <w:ind w:left="360"/>
        <w:rPr>
          <w:b/>
          <w:sz w:val="26"/>
          <w:szCs w:val="26"/>
        </w:rPr>
      </w:pPr>
    </w:p>
    <w:p w14:paraId="1728E84B" w14:textId="212798C6" w:rsidR="00BB406C" w:rsidRPr="00CD5873" w:rsidRDefault="00134C9C" w:rsidP="00CD5873">
      <w:pPr>
        <w:ind w:left="360"/>
        <w:rPr>
          <w:sz w:val="26"/>
          <w:szCs w:val="26"/>
        </w:rPr>
      </w:pPr>
      <w:r w:rsidRPr="00BB406C">
        <w:rPr>
          <w:sz w:val="26"/>
          <w:szCs w:val="26"/>
        </w:rPr>
        <w:t xml:space="preserve">Глава администрации                                             </w:t>
      </w:r>
      <w:r w:rsidR="00932E5E">
        <w:rPr>
          <w:sz w:val="26"/>
          <w:szCs w:val="26"/>
        </w:rPr>
        <w:t xml:space="preserve">                Семенова С.Н.</w:t>
      </w:r>
    </w:p>
    <w:p w14:paraId="7C36F37C" w14:textId="77777777" w:rsidR="00BB406C" w:rsidRDefault="00BB406C" w:rsidP="00134C9C"/>
    <w:p w14:paraId="7478CD21" w14:textId="7E5A3009" w:rsidR="00134C9C" w:rsidRDefault="00134C9C" w:rsidP="00134C9C">
      <w:pPr>
        <w:rPr>
          <w:sz w:val="18"/>
          <w:szCs w:val="18"/>
        </w:rPr>
      </w:pPr>
      <w:r>
        <w:t xml:space="preserve">     </w:t>
      </w:r>
      <w:r w:rsidRPr="000166B8">
        <w:t xml:space="preserve"> </w:t>
      </w:r>
      <w:r w:rsidR="008437C4">
        <w:t xml:space="preserve"> </w:t>
      </w:r>
      <w:r>
        <w:rPr>
          <w:sz w:val="18"/>
          <w:szCs w:val="18"/>
        </w:rPr>
        <w:t xml:space="preserve">Исп.- </w:t>
      </w:r>
      <w:r w:rsidR="003C4B16">
        <w:rPr>
          <w:sz w:val="18"/>
          <w:szCs w:val="18"/>
        </w:rPr>
        <w:t>Семенова С.Н.</w:t>
      </w:r>
    </w:p>
    <w:p w14:paraId="596272C2" w14:textId="4A7DDFA6" w:rsidR="00134C9C" w:rsidRDefault="006E617F" w:rsidP="00134C9C">
      <w:pPr>
        <w:ind w:left="360"/>
        <w:rPr>
          <w:sz w:val="18"/>
          <w:szCs w:val="18"/>
        </w:rPr>
      </w:pPr>
      <w:r>
        <w:rPr>
          <w:sz w:val="18"/>
          <w:szCs w:val="18"/>
        </w:rPr>
        <w:t>Иванова О.В.</w:t>
      </w:r>
    </w:p>
    <w:p w14:paraId="30D95B69" w14:textId="77777777" w:rsidR="00134C9C" w:rsidRDefault="00134C9C" w:rsidP="00134C9C">
      <w:pPr>
        <w:ind w:left="360"/>
        <w:rPr>
          <w:sz w:val="18"/>
          <w:szCs w:val="18"/>
        </w:rPr>
      </w:pPr>
      <w:r>
        <w:rPr>
          <w:sz w:val="18"/>
          <w:szCs w:val="18"/>
        </w:rPr>
        <w:t>Ковалева И.В.</w:t>
      </w:r>
    </w:p>
    <w:p w14:paraId="6B564009" w14:textId="7BF9FD4A" w:rsidR="00134C9C" w:rsidRPr="000166B8" w:rsidRDefault="00134C9C" w:rsidP="001A6D0E">
      <w:pPr>
        <w:ind w:left="360"/>
        <w:rPr>
          <w:sz w:val="18"/>
          <w:szCs w:val="18"/>
        </w:rPr>
      </w:pPr>
      <w:r>
        <w:rPr>
          <w:sz w:val="18"/>
          <w:szCs w:val="18"/>
        </w:rPr>
        <w:t>Гусева И.В.</w:t>
      </w:r>
    </w:p>
    <w:p w14:paraId="40BBF747" w14:textId="0C672759" w:rsidR="001F68FC" w:rsidRPr="003C0E72" w:rsidRDefault="00134C9C" w:rsidP="00280B5E">
      <w:pPr>
        <w:ind w:left="360"/>
      </w:pPr>
      <w:r>
        <w:rPr>
          <w:sz w:val="18"/>
          <w:szCs w:val="18"/>
        </w:rPr>
        <w:t>Разослано: дело-1,</w:t>
      </w:r>
      <w:r w:rsidRPr="000166B8">
        <w:rPr>
          <w:sz w:val="18"/>
          <w:szCs w:val="18"/>
        </w:rPr>
        <w:t xml:space="preserve"> прокуратура-1,</w:t>
      </w:r>
      <w:r>
        <w:rPr>
          <w:sz w:val="18"/>
          <w:szCs w:val="18"/>
        </w:rPr>
        <w:t xml:space="preserve"> </w:t>
      </w:r>
      <w:r w:rsidRPr="000166B8">
        <w:rPr>
          <w:sz w:val="18"/>
          <w:szCs w:val="18"/>
        </w:rPr>
        <w:t>бух. адм-1, зам. гл-1, КСО-1.</w:t>
      </w:r>
    </w:p>
    <w:p w14:paraId="380B3CD0" w14:textId="11697FF1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  <w:r>
        <w:rPr>
          <w:color w:val="000001"/>
        </w:rPr>
        <w:tab/>
      </w:r>
    </w:p>
    <w:p w14:paraId="175DECD6" w14:textId="41585430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74A27FD7" w14:textId="77777777" w:rsidR="002F135A" w:rsidRDefault="002F135A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65939BDD" w14:textId="77777777" w:rsidR="00CD5873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</w:p>
    <w:p w14:paraId="292C1FA2" w14:textId="52E52FE5" w:rsidR="00134C9C" w:rsidRPr="00283A07" w:rsidRDefault="00CD5873" w:rsidP="00CD5873">
      <w:pPr>
        <w:pStyle w:val="FORMATTEXT"/>
        <w:tabs>
          <w:tab w:val="left" w:pos="7155"/>
          <w:tab w:val="right" w:pos="10206"/>
        </w:tabs>
        <w:ind w:firstLine="568"/>
        <w:rPr>
          <w:color w:val="000001"/>
        </w:rPr>
      </w:pPr>
      <w:r>
        <w:rPr>
          <w:color w:val="000001"/>
        </w:rPr>
        <w:tab/>
      </w:r>
      <w:r w:rsidR="00586FC6">
        <w:rPr>
          <w:color w:val="000001"/>
          <w:lang w:val="en-US"/>
        </w:rPr>
        <w:t xml:space="preserve">             </w:t>
      </w:r>
      <w:r w:rsidR="00134C9C" w:rsidRPr="00283A07">
        <w:rPr>
          <w:color w:val="000001"/>
        </w:rPr>
        <w:t>УТВЕРЖДЕНА</w:t>
      </w:r>
    </w:p>
    <w:p w14:paraId="1CC650A9" w14:textId="77777777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постановлением администрации</w:t>
      </w:r>
    </w:p>
    <w:p w14:paraId="7F112FD1" w14:textId="27A800D4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Кузнечнинско</w:t>
      </w:r>
      <w:r w:rsidR="00BB406C">
        <w:rPr>
          <w:color w:val="000001"/>
          <w:sz w:val="20"/>
          <w:szCs w:val="20"/>
        </w:rPr>
        <w:t>го</w:t>
      </w:r>
      <w:r w:rsidRPr="00283A07">
        <w:rPr>
          <w:color w:val="000001"/>
          <w:sz w:val="20"/>
          <w:szCs w:val="20"/>
        </w:rPr>
        <w:t xml:space="preserve"> городско</w:t>
      </w:r>
      <w:r w:rsidR="00BB406C">
        <w:rPr>
          <w:color w:val="000001"/>
          <w:sz w:val="20"/>
          <w:szCs w:val="20"/>
        </w:rPr>
        <w:t>го</w:t>
      </w:r>
      <w:r w:rsidRPr="00283A07">
        <w:rPr>
          <w:color w:val="000001"/>
          <w:sz w:val="20"/>
          <w:szCs w:val="20"/>
        </w:rPr>
        <w:t xml:space="preserve"> поселени</w:t>
      </w:r>
      <w:r w:rsidR="00BB406C">
        <w:rPr>
          <w:color w:val="000001"/>
          <w:sz w:val="20"/>
          <w:szCs w:val="20"/>
        </w:rPr>
        <w:t>я</w:t>
      </w:r>
    </w:p>
    <w:p w14:paraId="51646F9E" w14:textId="11D9E1C3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Приозерск</w:t>
      </w:r>
      <w:r w:rsidR="00BB406C">
        <w:rPr>
          <w:color w:val="000001"/>
          <w:sz w:val="20"/>
          <w:szCs w:val="20"/>
        </w:rPr>
        <w:t>ого</w:t>
      </w:r>
      <w:r w:rsidRPr="00283A07">
        <w:rPr>
          <w:color w:val="000001"/>
          <w:sz w:val="20"/>
          <w:szCs w:val="20"/>
        </w:rPr>
        <w:t xml:space="preserve"> муниципальн</w:t>
      </w:r>
      <w:r w:rsidR="00BB406C">
        <w:rPr>
          <w:color w:val="000001"/>
          <w:sz w:val="20"/>
          <w:szCs w:val="20"/>
        </w:rPr>
        <w:t>ого</w:t>
      </w:r>
      <w:r w:rsidRPr="00283A07">
        <w:rPr>
          <w:color w:val="000001"/>
          <w:sz w:val="20"/>
          <w:szCs w:val="20"/>
        </w:rPr>
        <w:t xml:space="preserve"> район</w:t>
      </w:r>
      <w:r w:rsidR="00BB406C">
        <w:rPr>
          <w:color w:val="000001"/>
          <w:sz w:val="20"/>
          <w:szCs w:val="20"/>
        </w:rPr>
        <w:t>а</w:t>
      </w:r>
    </w:p>
    <w:p w14:paraId="151AE2A2" w14:textId="77777777" w:rsidR="00134C9C" w:rsidRPr="00283A07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</w:rPr>
      </w:pPr>
      <w:r w:rsidRPr="00283A07">
        <w:rPr>
          <w:color w:val="000001"/>
          <w:sz w:val="20"/>
          <w:szCs w:val="20"/>
        </w:rPr>
        <w:t>Ленинградской области</w:t>
      </w:r>
    </w:p>
    <w:p w14:paraId="43751959" w14:textId="22C31CCC" w:rsidR="00134C9C" w:rsidRPr="00586FC6" w:rsidRDefault="00134C9C" w:rsidP="00134C9C">
      <w:pPr>
        <w:pStyle w:val="FORMATTEXT"/>
        <w:ind w:firstLine="568"/>
        <w:jc w:val="right"/>
        <w:rPr>
          <w:color w:val="000001"/>
          <w:sz w:val="20"/>
          <w:szCs w:val="20"/>
          <w:lang w:val="en-US"/>
        </w:rPr>
      </w:pPr>
      <w:r w:rsidRPr="00283A07">
        <w:rPr>
          <w:color w:val="000001"/>
          <w:sz w:val="20"/>
          <w:szCs w:val="20"/>
        </w:rPr>
        <w:t>от «</w:t>
      </w:r>
      <w:r w:rsidR="008437C4">
        <w:rPr>
          <w:color w:val="000001"/>
          <w:sz w:val="20"/>
          <w:szCs w:val="20"/>
        </w:rPr>
        <w:t>26</w:t>
      </w:r>
      <w:r w:rsidRPr="00283A07">
        <w:rPr>
          <w:color w:val="000001"/>
          <w:sz w:val="20"/>
          <w:szCs w:val="20"/>
        </w:rPr>
        <w:t xml:space="preserve">» </w:t>
      </w:r>
      <w:r w:rsidR="008437C4">
        <w:rPr>
          <w:color w:val="000001"/>
          <w:sz w:val="20"/>
          <w:szCs w:val="20"/>
        </w:rPr>
        <w:t>декабря</w:t>
      </w:r>
      <w:r w:rsidRPr="00283A07">
        <w:rPr>
          <w:color w:val="000001"/>
          <w:sz w:val="20"/>
          <w:szCs w:val="20"/>
        </w:rPr>
        <w:t xml:space="preserve"> 202</w:t>
      </w:r>
      <w:r w:rsidR="00586FC6" w:rsidRPr="00586FC6">
        <w:rPr>
          <w:color w:val="000001"/>
          <w:sz w:val="20"/>
          <w:szCs w:val="20"/>
        </w:rPr>
        <w:t>5</w:t>
      </w:r>
      <w:r w:rsidRPr="00283A07">
        <w:rPr>
          <w:color w:val="000001"/>
          <w:sz w:val="20"/>
          <w:szCs w:val="20"/>
        </w:rPr>
        <w:t xml:space="preserve"> года №</w:t>
      </w:r>
      <w:r w:rsidR="00D64FC4">
        <w:rPr>
          <w:color w:val="000001"/>
          <w:sz w:val="20"/>
          <w:szCs w:val="20"/>
        </w:rPr>
        <w:t xml:space="preserve"> </w:t>
      </w:r>
      <w:r w:rsidR="00586FC6">
        <w:rPr>
          <w:color w:val="000001"/>
          <w:sz w:val="20"/>
          <w:szCs w:val="20"/>
          <w:lang w:val="en-US"/>
        </w:rPr>
        <w:t>304</w:t>
      </w:r>
    </w:p>
    <w:p w14:paraId="7E5A438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7DD3D8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D8D3ED4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EB0110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388F980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8D88ECD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6EB062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15791B5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77DA58B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A44A8B4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708C7C1" w14:textId="77777777" w:rsidR="00134C9C" w:rsidRPr="00283A07" w:rsidRDefault="00134C9C" w:rsidP="00134C9C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6E3D9BA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МУНИЦИПАЛЬНАЯ ПРОГРАММА</w:t>
      </w:r>
    </w:p>
    <w:p w14:paraId="4D1E5445" w14:textId="77777777" w:rsidR="00BB406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Развитие автомобильных дорог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Кузнечнинско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городско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поселения</w:t>
      </w:r>
    </w:p>
    <w:p w14:paraId="404C2ACC" w14:textId="40A4DE26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Приозерск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муниципальн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ого</w:t>
      </w: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район</w:t>
      </w:r>
      <w:r w:rsidR="00BB406C">
        <w:rPr>
          <w:rFonts w:ascii="Times New Roman" w:hAnsi="Times New Roman" w:cs="Times New Roman"/>
          <w:b/>
          <w:bCs/>
          <w:color w:val="000001"/>
          <w:sz w:val="24"/>
          <w:szCs w:val="24"/>
        </w:rPr>
        <w:t>а</w:t>
      </w:r>
    </w:p>
    <w:p w14:paraId="4512B4D8" w14:textId="6AB61FF1" w:rsidR="00134C9C" w:rsidRPr="00283A07" w:rsidRDefault="00437DD5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Ленинградской </w:t>
      </w:r>
      <w:r w:rsidR="005C2922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области»</w:t>
      </w:r>
    </w:p>
    <w:p w14:paraId="79B0948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63E61D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23B956D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62E02BC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CFD0999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2662047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2F11AA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3697A6B3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2E2DF71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4A2D7A8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6380731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E78E7B9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F5E8709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86F5483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20A032C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528AA2C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0414FEC7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5489E1B6" w14:textId="21A89E2A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48A4E533" w14:textId="77777777" w:rsidR="00134C9C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8F9A672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C736A36" w14:textId="77777777" w:rsidR="00134C9C" w:rsidRPr="00283A07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Ответственные за разработку Программы:</w:t>
      </w:r>
    </w:p>
    <w:p w14:paraId="12BE6AC5" w14:textId="77777777" w:rsidR="00134C9C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заместитель главы администрации</w:t>
      </w:r>
    </w:p>
    <w:p w14:paraId="2E12B02E" w14:textId="77777777" w:rsidR="00134C9C" w:rsidRPr="00283A07" w:rsidRDefault="00134C9C" w:rsidP="00134C9C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1DFD996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4F38D5E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E830D6A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4A6732C" w14:textId="77777777" w:rsidR="00134C9C" w:rsidRPr="00283A07" w:rsidRDefault="00134C9C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2DD3D855" w14:textId="5058ABF7" w:rsidR="00134C9C" w:rsidRDefault="00793636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пг.</w:t>
      </w:r>
      <w:r w:rsidR="00134C9C" w:rsidRPr="00283A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Кузнечное</w:t>
      </w:r>
    </w:p>
    <w:p w14:paraId="74CA0CD3" w14:textId="77777777" w:rsidR="00586FC6" w:rsidRPr="00283A07" w:rsidRDefault="00586FC6" w:rsidP="00134C9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14:paraId="7EEDF0D7" w14:textId="22F1CEFD" w:rsidR="00134C9C" w:rsidRPr="00586FC6" w:rsidRDefault="000D79EE" w:rsidP="00586FC6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20</w:t>
      </w:r>
      <w:r w:rsidR="00D64FC4">
        <w:rPr>
          <w:rFonts w:ascii="Times New Roman" w:hAnsi="Times New Roman" w:cs="Times New Roman"/>
          <w:b/>
          <w:bCs/>
          <w:color w:val="000001"/>
          <w:sz w:val="24"/>
          <w:szCs w:val="24"/>
        </w:rPr>
        <w:t>2</w:t>
      </w:r>
      <w:r w:rsidR="00586FC6">
        <w:rPr>
          <w:rFonts w:ascii="Times New Roman" w:hAnsi="Times New Roman" w:cs="Times New Roman"/>
          <w:b/>
          <w:bCs/>
          <w:color w:val="000001"/>
          <w:sz w:val="24"/>
          <w:szCs w:val="24"/>
          <w:lang w:val="en-US"/>
        </w:rPr>
        <w:t>5</w:t>
      </w:r>
    </w:p>
    <w:p w14:paraId="1E2015C5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442734A5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4B7E88F3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6C8167DA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55B73901" w14:textId="77777777" w:rsidR="00586FC6" w:rsidRDefault="00586FC6" w:rsidP="006D1713">
      <w:pPr>
        <w:tabs>
          <w:tab w:val="left" w:pos="5387"/>
        </w:tabs>
        <w:jc w:val="right"/>
        <w:rPr>
          <w:b/>
          <w:sz w:val="16"/>
          <w:szCs w:val="16"/>
        </w:rPr>
      </w:pPr>
    </w:p>
    <w:p w14:paraId="62FA9F9F" w14:textId="3B7A1653" w:rsidR="006D1713" w:rsidRPr="00586FC6" w:rsidRDefault="006D1713" w:rsidP="006D1713">
      <w:pPr>
        <w:tabs>
          <w:tab w:val="left" w:pos="5387"/>
        </w:tabs>
        <w:jc w:val="right"/>
        <w:rPr>
          <w:b/>
        </w:rPr>
      </w:pPr>
      <w:r w:rsidRPr="00586FC6">
        <w:rPr>
          <w:b/>
        </w:rPr>
        <w:lastRenderedPageBreak/>
        <w:t xml:space="preserve">Приложение №1 </w:t>
      </w:r>
    </w:p>
    <w:p w14:paraId="43CA7EB0" w14:textId="77777777" w:rsidR="006D1713" w:rsidRPr="00586FC6" w:rsidRDefault="006D1713" w:rsidP="006D1713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86FC6">
        <w:rPr>
          <w:b/>
        </w:rPr>
        <w:t xml:space="preserve">к постановлению администрации </w:t>
      </w:r>
    </w:p>
    <w:p w14:paraId="4A6AFD4E" w14:textId="77777777" w:rsidR="006D1713" w:rsidRPr="00586FC6" w:rsidRDefault="006D1713" w:rsidP="006D1713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86FC6">
        <w:rPr>
          <w:b/>
        </w:rPr>
        <w:t xml:space="preserve">Кузнечнинского городского поселения </w:t>
      </w:r>
    </w:p>
    <w:p w14:paraId="05846B3D" w14:textId="198F053F" w:rsidR="006D1713" w:rsidRPr="00586FC6" w:rsidRDefault="006D1713" w:rsidP="006D1713">
      <w:pPr>
        <w:widowControl w:val="0"/>
        <w:autoSpaceDE w:val="0"/>
        <w:autoSpaceDN w:val="0"/>
        <w:adjustRightInd w:val="0"/>
        <w:jc w:val="right"/>
      </w:pPr>
      <w:r w:rsidRPr="00586FC6">
        <w:rPr>
          <w:b/>
        </w:rPr>
        <w:t>от 26 декабря 202</w:t>
      </w:r>
      <w:r w:rsidR="00586FC6" w:rsidRPr="00586FC6">
        <w:rPr>
          <w:b/>
          <w:lang w:val="en-US"/>
        </w:rPr>
        <w:t>5</w:t>
      </w:r>
      <w:r w:rsidRPr="00586FC6">
        <w:rPr>
          <w:b/>
        </w:rPr>
        <w:t xml:space="preserve">г.№ </w:t>
      </w:r>
      <w:r w:rsidR="00586FC6" w:rsidRPr="00586FC6">
        <w:rPr>
          <w:b/>
          <w:lang w:val="en-US"/>
        </w:rPr>
        <w:t>304</w:t>
      </w:r>
    </w:p>
    <w:p w14:paraId="4412A4BA" w14:textId="77777777" w:rsidR="006D1713" w:rsidRPr="00A20AF4" w:rsidRDefault="006D1713" w:rsidP="006D1713">
      <w:pPr>
        <w:pStyle w:val="ConsPlusNormal"/>
        <w:jc w:val="right"/>
        <w:rPr>
          <w:rFonts w:ascii="Times New Roman" w:hAnsi="Times New Roman" w:cs="Times New Roman"/>
        </w:rPr>
      </w:pPr>
    </w:p>
    <w:p w14:paraId="1A465BCC" w14:textId="77777777" w:rsidR="006D1713" w:rsidRPr="00EB3259" w:rsidRDefault="006D1713" w:rsidP="006D17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83C6DFD" w14:textId="77777777" w:rsidR="006D1713" w:rsidRPr="00EB3259" w:rsidRDefault="006D1713" w:rsidP="006D1713">
      <w:pPr>
        <w:pStyle w:val="ConsPlusTitle"/>
        <w:jc w:val="center"/>
        <w:outlineLvl w:val="1"/>
      </w:pPr>
      <w:bookmarkStart w:id="1" w:name="P42"/>
      <w:bookmarkEnd w:id="1"/>
      <w:r w:rsidRPr="00EB3259">
        <w:t>ПАСПОРТ</w:t>
      </w:r>
    </w:p>
    <w:p w14:paraId="61544452" w14:textId="77777777" w:rsidR="006D1713" w:rsidRPr="00EB3259" w:rsidRDefault="006D1713" w:rsidP="006D1713">
      <w:pPr>
        <w:jc w:val="center"/>
        <w:rPr>
          <w:sz w:val="24"/>
          <w:szCs w:val="24"/>
        </w:rPr>
      </w:pPr>
      <w:r w:rsidRPr="00EB3259">
        <w:rPr>
          <w:sz w:val="24"/>
          <w:szCs w:val="24"/>
        </w:rPr>
        <w:t>МУНИЦИПАЛЬНОЙ ПРОГРАММЫ</w:t>
      </w:r>
    </w:p>
    <w:p w14:paraId="78CDED94" w14:textId="77777777" w:rsidR="006D1713" w:rsidRPr="00EB3259" w:rsidRDefault="006D1713" w:rsidP="006D1713">
      <w:pPr>
        <w:jc w:val="center"/>
        <w:rPr>
          <w:sz w:val="24"/>
          <w:szCs w:val="24"/>
        </w:rPr>
      </w:pPr>
      <w:r w:rsidRPr="00EB3259">
        <w:rPr>
          <w:sz w:val="24"/>
          <w:szCs w:val="24"/>
        </w:rPr>
        <w:t>«РАЗВИТИЕ АВТОМОБИЛЬНЫХ Д</w:t>
      </w:r>
      <w:r>
        <w:rPr>
          <w:sz w:val="24"/>
          <w:szCs w:val="24"/>
        </w:rPr>
        <w:t xml:space="preserve">ОРОГ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МУН</w:t>
      </w:r>
      <w:r>
        <w:rPr>
          <w:sz w:val="24"/>
          <w:szCs w:val="24"/>
        </w:rPr>
        <w:t>ИЦИПАЛЬНОГО РАЙОНА ЛО».</w:t>
      </w:r>
    </w:p>
    <w:p w14:paraId="0F204745" w14:textId="77777777" w:rsidR="006D1713" w:rsidRPr="00EB3259" w:rsidRDefault="006D1713" w:rsidP="006D1713">
      <w:pPr>
        <w:pStyle w:val="ConsPlusTitle"/>
        <w:jc w:val="center"/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8080"/>
      </w:tblGrid>
      <w:tr w:rsidR="006D1713" w:rsidRPr="00EB3259" w14:paraId="73200925" w14:textId="77777777" w:rsidTr="00A56BA0">
        <w:trPr>
          <w:trHeight w:val="562"/>
        </w:trPr>
        <w:tc>
          <w:tcPr>
            <w:tcW w:w="2552" w:type="dxa"/>
          </w:tcPr>
          <w:p w14:paraId="645AE952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 программы</w:t>
            </w:r>
          </w:p>
        </w:tc>
        <w:tc>
          <w:tcPr>
            <w:tcW w:w="8080" w:type="dxa"/>
          </w:tcPr>
          <w:p w14:paraId="0EB5E507" w14:textId="77777777" w:rsidR="006D1713" w:rsidRPr="00EB3259" w:rsidRDefault="006D1713" w:rsidP="00A56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D1713" w:rsidRPr="00EB3259" w14:paraId="68CFFBBF" w14:textId="77777777" w:rsidTr="00A56BA0">
        <w:trPr>
          <w:trHeight w:val="1352"/>
        </w:trPr>
        <w:tc>
          <w:tcPr>
            <w:tcW w:w="2552" w:type="dxa"/>
          </w:tcPr>
          <w:p w14:paraId="2F0BB4D9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8080" w:type="dxa"/>
          </w:tcPr>
          <w:p w14:paraId="6F25AB97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1334B9FE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</w:tr>
      <w:tr w:rsidR="006D1713" w:rsidRPr="00EB3259" w14:paraId="60554A35" w14:textId="77777777" w:rsidTr="00A56BA0">
        <w:trPr>
          <w:trHeight w:val="1070"/>
        </w:trPr>
        <w:tc>
          <w:tcPr>
            <w:tcW w:w="2552" w:type="dxa"/>
          </w:tcPr>
          <w:p w14:paraId="0DF9AA41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 программы</w:t>
            </w:r>
          </w:p>
        </w:tc>
        <w:tc>
          <w:tcPr>
            <w:tcW w:w="8080" w:type="dxa"/>
          </w:tcPr>
          <w:p w14:paraId="3E052740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 </w:t>
            </w:r>
          </w:p>
          <w:p w14:paraId="66BF9F75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Кузнечнинско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</w:tr>
      <w:tr w:rsidR="006D1713" w:rsidRPr="00EB3259" w14:paraId="71F4BD84" w14:textId="77777777" w:rsidTr="00A56BA0">
        <w:trPr>
          <w:trHeight w:val="1285"/>
        </w:trPr>
        <w:tc>
          <w:tcPr>
            <w:tcW w:w="2552" w:type="dxa"/>
          </w:tcPr>
          <w:p w14:paraId="430CB30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8080" w:type="dxa"/>
          </w:tcPr>
          <w:p w14:paraId="593C592C" w14:textId="77777777" w:rsidR="006D1713" w:rsidRPr="00EB3259" w:rsidRDefault="006D1713" w:rsidP="00A56BA0">
            <w:pPr>
              <w:ind w:left="360"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1.Админист</w:t>
            </w:r>
            <w:r>
              <w:rPr>
                <w:sz w:val="24"/>
                <w:szCs w:val="24"/>
              </w:rPr>
              <w:t xml:space="preserve">рация </w:t>
            </w:r>
            <w:r w:rsidRPr="00EB3259">
              <w:rPr>
                <w:sz w:val="24"/>
                <w:szCs w:val="24"/>
              </w:rPr>
              <w:t>Кузнечнинско</w:t>
            </w:r>
            <w:r>
              <w:rPr>
                <w:sz w:val="24"/>
                <w:szCs w:val="24"/>
              </w:rPr>
              <w:t>го</w:t>
            </w:r>
            <w:r w:rsidRPr="00EB3259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го</w:t>
            </w:r>
            <w:r w:rsidRPr="00EB3259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</w:p>
          <w:p w14:paraId="7B35DA14" w14:textId="77777777" w:rsidR="006D1713" w:rsidRPr="00EB3259" w:rsidRDefault="006D1713" w:rsidP="00A56BA0">
            <w:pPr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 xml:space="preserve">      2.Комитет по дорожному хозяйству Правительства Ленинградской области</w:t>
            </w:r>
          </w:p>
          <w:p w14:paraId="5BFC1D16" w14:textId="77777777" w:rsidR="006D1713" w:rsidRPr="00EB3259" w:rsidRDefault="006D1713" w:rsidP="00A56BA0">
            <w:pPr>
              <w:ind w:left="360"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3.ООО «Управление капитального строительства»</w:t>
            </w:r>
          </w:p>
        </w:tc>
      </w:tr>
      <w:tr w:rsidR="006D1713" w:rsidRPr="00EB3259" w14:paraId="548D353E" w14:textId="77777777" w:rsidTr="00A56BA0">
        <w:tblPrEx>
          <w:tblBorders>
            <w:insideH w:val="nil"/>
          </w:tblBorders>
        </w:tblPrEx>
        <w:trPr>
          <w:trHeight w:val="1186"/>
        </w:trPr>
        <w:tc>
          <w:tcPr>
            <w:tcW w:w="2552" w:type="dxa"/>
            <w:tcBorders>
              <w:bottom w:val="single" w:sz="4" w:space="0" w:color="auto"/>
            </w:tcBorders>
          </w:tcPr>
          <w:p w14:paraId="551759B4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Цель муниципальной  программы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BD925D4" w14:textId="77777777" w:rsidR="006D1713" w:rsidRPr="00EB3259" w:rsidRDefault="006D1713" w:rsidP="00A56BA0">
            <w:pPr>
              <w:pStyle w:val="a6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EB3259">
              <w:rPr>
                <w:sz w:val="24"/>
                <w:szCs w:val="24"/>
              </w:rPr>
              <w:t>Обеспечение жизненно важных социально-экономических интересов-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</w:tc>
      </w:tr>
      <w:tr w:rsidR="006D1713" w:rsidRPr="00EB3259" w14:paraId="33C80169" w14:textId="77777777" w:rsidTr="00A56BA0">
        <w:tblPrEx>
          <w:tblBorders>
            <w:insideH w:val="nil"/>
          </w:tblBorders>
        </w:tblPrEx>
        <w:trPr>
          <w:trHeight w:val="614"/>
        </w:trPr>
        <w:tc>
          <w:tcPr>
            <w:tcW w:w="2552" w:type="dxa"/>
            <w:tcBorders>
              <w:bottom w:val="single" w:sz="4" w:space="0" w:color="auto"/>
            </w:tcBorders>
          </w:tcPr>
          <w:p w14:paraId="484075D9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BF5D601" w14:textId="77777777" w:rsidR="006D1713" w:rsidRPr="00BB406C" w:rsidRDefault="006D1713" w:rsidP="00A56BA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0AA5">
              <w:rPr>
                <w:noProof/>
                <w:sz w:val="24"/>
                <w:szCs w:val="24"/>
              </w:rPr>
              <w:t>Выявление, ликвидация и профилактика возникновения опасных участков</w:t>
            </w:r>
            <w:r>
              <w:rPr>
                <w:noProof/>
                <w:sz w:val="24"/>
                <w:szCs w:val="24"/>
              </w:rPr>
              <w:t>;</w:t>
            </w:r>
          </w:p>
          <w:p w14:paraId="511FCBD7" w14:textId="77777777" w:rsidR="006D1713" w:rsidRDefault="006D1713" w:rsidP="00A56BA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41E57">
              <w:rPr>
                <w:noProof/>
              </w:rPr>
              <w:t xml:space="preserve"> </w:t>
            </w:r>
            <w:r w:rsidRPr="00BB406C">
              <w:rPr>
                <w:sz w:val="24"/>
                <w:szCs w:val="24"/>
                <w:lang w:eastAsia="en-US"/>
              </w:rPr>
              <w:t>Уменьшение протяженности автомобильных дорог местного значения, не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BDBCB1A" w14:textId="77777777" w:rsidR="006D1713" w:rsidRPr="00A30D18" w:rsidRDefault="006D1713" w:rsidP="00A56BA0">
            <w:pPr>
              <w:pStyle w:val="a6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0D18">
              <w:rPr>
                <w:sz w:val="24"/>
                <w:szCs w:val="24"/>
              </w:rPr>
              <w:t>беспечение безопасности дорожного движения на территории муниципального образования;</w:t>
            </w:r>
          </w:p>
          <w:p w14:paraId="4A0B6FAC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44AC4F55" w14:textId="77777777" w:rsidTr="00A56BA0">
        <w:trPr>
          <w:trHeight w:val="1030"/>
        </w:trPr>
        <w:tc>
          <w:tcPr>
            <w:tcW w:w="2552" w:type="dxa"/>
          </w:tcPr>
          <w:p w14:paraId="1AEAF08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 программы</w:t>
            </w:r>
          </w:p>
        </w:tc>
        <w:tc>
          <w:tcPr>
            <w:tcW w:w="8080" w:type="dxa"/>
          </w:tcPr>
          <w:p w14:paraId="4219A37D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Содержание автомобильных дорог общего пользования местного значения – 80%</w:t>
            </w:r>
          </w:p>
          <w:p w14:paraId="6CA1BA57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Безопасность дорожного движения – 80%</w:t>
            </w:r>
          </w:p>
          <w:p w14:paraId="137683D5" w14:textId="77777777" w:rsidR="006D1713" w:rsidRPr="005452CA" w:rsidRDefault="006D1713" w:rsidP="00A56BA0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452CA">
              <w:rPr>
                <w:sz w:val="24"/>
                <w:szCs w:val="24"/>
              </w:rPr>
              <w:t>Ремонт и (или) капитальный ремонт автомобильных дорог общего пользования местного значения – 80%</w:t>
            </w:r>
          </w:p>
        </w:tc>
      </w:tr>
      <w:tr w:rsidR="006D1713" w:rsidRPr="00EB3259" w14:paraId="4078E5D2" w14:textId="77777777" w:rsidTr="00A56BA0">
        <w:trPr>
          <w:trHeight w:val="953"/>
        </w:trPr>
        <w:tc>
          <w:tcPr>
            <w:tcW w:w="2552" w:type="dxa"/>
          </w:tcPr>
          <w:p w14:paraId="216C3843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80" w:type="dxa"/>
          </w:tcPr>
          <w:p w14:paraId="4FB727A6" w14:textId="77777777" w:rsidR="006D1713" w:rsidRPr="00BB406C" w:rsidRDefault="006D1713" w:rsidP="00A56BA0">
            <w:pPr>
              <w:rPr>
                <w:sz w:val="24"/>
                <w:szCs w:val="24"/>
                <w:lang w:eastAsia="en-US"/>
              </w:rPr>
            </w:pPr>
            <w:r w:rsidRPr="00BB406C">
              <w:rPr>
                <w:sz w:val="24"/>
                <w:szCs w:val="24"/>
                <w:lang w:eastAsia="en-US"/>
              </w:rPr>
              <w:t>отсутствуют</w:t>
            </w:r>
          </w:p>
        </w:tc>
      </w:tr>
      <w:tr w:rsidR="006D1713" w:rsidRPr="00EB3259" w14:paraId="61DA7232" w14:textId="77777777" w:rsidTr="00A56BA0">
        <w:tblPrEx>
          <w:tblBorders>
            <w:insideH w:val="nil"/>
          </w:tblBorders>
        </w:tblPrEx>
        <w:trPr>
          <w:trHeight w:val="797"/>
        </w:trPr>
        <w:tc>
          <w:tcPr>
            <w:tcW w:w="2552" w:type="dxa"/>
            <w:tcBorders>
              <w:bottom w:val="nil"/>
            </w:tcBorders>
          </w:tcPr>
          <w:p w14:paraId="79156CF2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Проекты, реализуемые в рамках муниципальной  программы </w:t>
            </w:r>
          </w:p>
        </w:tc>
        <w:tc>
          <w:tcPr>
            <w:tcW w:w="8080" w:type="dxa"/>
            <w:tcBorders>
              <w:bottom w:val="nil"/>
            </w:tcBorders>
          </w:tcPr>
          <w:p w14:paraId="460180F1" w14:textId="77777777" w:rsidR="006D1713" w:rsidRPr="00A74D72" w:rsidRDefault="006D1713" w:rsidP="00A56BA0">
            <w:pPr>
              <w:rPr>
                <w:bCs/>
                <w:iCs/>
                <w:sz w:val="24"/>
                <w:szCs w:val="24"/>
              </w:rPr>
            </w:pPr>
            <w:r w:rsidRPr="00A74D72">
              <w:rPr>
                <w:bCs/>
                <w:iCs/>
                <w:sz w:val="24"/>
                <w:szCs w:val="24"/>
              </w:rPr>
              <w:t>Мероприятия, направленные на достижение цели Федерального проекта «Дорожная сеть»;</w:t>
            </w:r>
          </w:p>
          <w:p w14:paraId="42BC6F4C" w14:textId="77777777" w:rsidR="006D1713" w:rsidRPr="00A74D72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D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Мероприятия, направленные на достижение цели Федерального проекта «Безопасность дорожного движения».</w:t>
            </w:r>
          </w:p>
          <w:p w14:paraId="520696F7" w14:textId="77777777" w:rsidR="006D1713" w:rsidRPr="00A74D72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70BD1E8B" w14:textId="77777777" w:rsidTr="00A56BA0">
        <w:tc>
          <w:tcPr>
            <w:tcW w:w="2552" w:type="dxa"/>
          </w:tcPr>
          <w:p w14:paraId="145BDAA8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 программы - всего, в том числе по годам реализации</w:t>
            </w:r>
          </w:p>
        </w:tc>
        <w:tc>
          <w:tcPr>
            <w:tcW w:w="8080" w:type="dxa"/>
            <w:shd w:val="clear" w:color="auto" w:fill="auto"/>
          </w:tcPr>
          <w:p w14:paraId="22E0277D" w14:textId="71D08A19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на 2022-2030 годы в ценах соответствующих лет составит </w:t>
            </w:r>
            <w:r w:rsidR="009C4D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51 851,6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 реализации:</w:t>
            </w:r>
          </w:p>
          <w:p w14:paraId="0C57B2B1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2022 год – 20 005,8тыс. рублей;</w:t>
            </w:r>
          </w:p>
          <w:p w14:paraId="1B6EE055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2023 год –  4 699,0 тыс. рублей;</w:t>
            </w:r>
          </w:p>
          <w:p w14:paraId="07A0E0EB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2 692,3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41E14826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2 599,6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7A99BD28" w14:textId="048C2886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 </w:t>
            </w:r>
            <w:r w:rsidR="009C4D43">
              <w:rPr>
                <w:rFonts w:ascii="Times New Roman" w:hAnsi="Times New Roman" w:cs="Times New Roman"/>
                <w:sz w:val="24"/>
                <w:szCs w:val="24"/>
              </w:rPr>
              <w:t>15 397,4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76FAA230" w14:textId="03E0305F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9C4D43">
              <w:rPr>
                <w:rFonts w:ascii="Times New Roman" w:hAnsi="Times New Roman" w:cs="Times New Roman"/>
                <w:sz w:val="24"/>
                <w:szCs w:val="24"/>
              </w:rPr>
              <w:t>6 457,5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082CF29E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2028 год – 0 тыс. рублей</w:t>
            </w:r>
          </w:p>
          <w:p w14:paraId="3F644F85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2029 год – 0 тыс. рублей</w:t>
            </w:r>
          </w:p>
          <w:p w14:paraId="064B7D08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E7">
              <w:rPr>
                <w:rFonts w:ascii="Times New Roman" w:hAnsi="Times New Roman" w:cs="Times New Roman"/>
                <w:sz w:val="24"/>
                <w:szCs w:val="24"/>
              </w:rPr>
              <w:t>2030 год – 0 тыс. рублей</w:t>
            </w:r>
          </w:p>
          <w:p w14:paraId="19085BF9" w14:textId="77777777" w:rsidR="006D1713" w:rsidRPr="00345DE7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13" w:rsidRPr="00EB3259" w14:paraId="0EDDC192" w14:textId="77777777" w:rsidTr="00A56BA0">
        <w:tblPrEx>
          <w:tblBorders>
            <w:insideH w:val="nil"/>
          </w:tblBorders>
        </w:tblPrEx>
        <w:tc>
          <w:tcPr>
            <w:tcW w:w="2552" w:type="dxa"/>
            <w:tcBorders>
              <w:bottom w:val="single" w:sz="4" w:space="0" w:color="auto"/>
            </w:tcBorders>
          </w:tcPr>
          <w:p w14:paraId="2249B874" w14:textId="77777777" w:rsidR="006D1713" w:rsidRPr="00EB3259" w:rsidRDefault="006D1713" w:rsidP="00A56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0135FAA8" w14:textId="77777777" w:rsidR="006D1713" w:rsidRPr="00EB3259" w:rsidRDefault="006D1713" w:rsidP="00A56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9">
              <w:rPr>
                <w:rFonts w:ascii="Times New Roman" w:hAnsi="Times New Roman" w:cs="Times New Roman"/>
                <w:sz w:val="24"/>
                <w:szCs w:val="24"/>
              </w:rPr>
              <w:t>Налоговых расходов не предусмотрено</w:t>
            </w:r>
          </w:p>
        </w:tc>
      </w:tr>
    </w:tbl>
    <w:p w14:paraId="6C57BCE7" w14:textId="77777777" w:rsidR="006D1713" w:rsidRPr="00EB3259" w:rsidRDefault="006D1713" w:rsidP="006D1713">
      <w:pPr>
        <w:rPr>
          <w:b/>
          <w:sz w:val="24"/>
          <w:szCs w:val="24"/>
        </w:rPr>
      </w:pPr>
    </w:p>
    <w:p w14:paraId="7CF6DE77" w14:textId="77777777" w:rsidR="006D1713" w:rsidRPr="00EB3259" w:rsidRDefault="006D1713" w:rsidP="006D1713">
      <w:pPr>
        <w:jc w:val="center"/>
        <w:rPr>
          <w:b/>
          <w:sz w:val="24"/>
          <w:szCs w:val="24"/>
        </w:rPr>
      </w:pPr>
    </w:p>
    <w:p w14:paraId="25C17D15" w14:textId="77777777" w:rsidR="006D1713" w:rsidRPr="00EB3259" w:rsidRDefault="006D1713" w:rsidP="006D1713">
      <w:pPr>
        <w:jc w:val="center"/>
        <w:rPr>
          <w:b/>
          <w:sz w:val="24"/>
          <w:szCs w:val="24"/>
        </w:rPr>
      </w:pPr>
    </w:p>
    <w:p w14:paraId="0AE8603B" w14:textId="77777777" w:rsidR="006D1713" w:rsidRPr="00EB3259" w:rsidRDefault="006D1713" w:rsidP="006D1713">
      <w:pPr>
        <w:rPr>
          <w:b/>
          <w:bCs/>
          <w:i/>
          <w:iCs/>
          <w:sz w:val="24"/>
          <w:szCs w:val="24"/>
        </w:rPr>
      </w:pPr>
    </w:p>
    <w:p w14:paraId="0FC0637F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62B5AB1E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6E728FA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3BFD5614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00DC0C78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14D70AD9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18C7E39A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77355D6" w14:textId="77777777" w:rsidR="006D1713" w:rsidRPr="00EB3259" w:rsidRDefault="006D1713" w:rsidP="006D1713">
      <w:pPr>
        <w:rPr>
          <w:b/>
          <w:bCs/>
          <w:i/>
          <w:iCs/>
          <w:sz w:val="24"/>
          <w:szCs w:val="24"/>
        </w:rPr>
      </w:pPr>
    </w:p>
    <w:p w14:paraId="2EB0CE7E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FEE8E8A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0DDF2B0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4581D4A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20C6E35B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90CDCC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4D7D5830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5CAD0A3E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756EE06F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39A50274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A5BE6FF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02B989BA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22E543D1" w14:textId="77777777" w:rsidR="006D1713" w:rsidRDefault="006D1713" w:rsidP="006D1713">
      <w:pPr>
        <w:rPr>
          <w:b/>
          <w:bCs/>
          <w:i/>
          <w:iCs/>
          <w:sz w:val="24"/>
          <w:szCs w:val="24"/>
        </w:rPr>
      </w:pPr>
    </w:p>
    <w:p w14:paraId="506778F3" w14:textId="77777777" w:rsidR="006D1713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2C97F2D2" w14:textId="77777777" w:rsidR="006D1713" w:rsidRPr="00EB3259" w:rsidRDefault="006D1713" w:rsidP="006D1713">
      <w:pPr>
        <w:jc w:val="center"/>
        <w:rPr>
          <w:b/>
          <w:bCs/>
          <w:i/>
          <w:iCs/>
          <w:sz w:val="24"/>
          <w:szCs w:val="24"/>
        </w:rPr>
      </w:pPr>
    </w:p>
    <w:p w14:paraId="5C4B3562" w14:textId="77777777" w:rsidR="006D1713" w:rsidRPr="00611A6C" w:rsidRDefault="006D1713" w:rsidP="006D1713">
      <w:pPr>
        <w:pStyle w:val="a6"/>
        <w:numPr>
          <w:ilvl w:val="0"/>
          <w:numId w:val="20"/>
        </w:numPr>
        <w:rPr>
          <w:sz w:val="28"/>
          <w:szCs w:val="28"/>
        </w:rPr>
      </w:pPr>
      <w:r w:rsidRPr="000E638A">
        <w:rPr>
          <w:bCs/>
          <w:i/>
          <w:iCs/>
          <w:sz w:val="24"/>
          <w:szCs w:val="24"/>
        </w:rPr>
        <w:t xml:space="preserve">  </w:t>
      </w:r>
      <w:r w:rsidRPr="00611A6C">
        <w:rPr>
          <w:bCs/>
          <w:iCs/>
          <w:sz w:val="28"/>
          <w:szCs w:val="28"/>
        </w:rPr>
        <w:t>Общая характеристика сферы реализации муниципальной программы</w:t>
      </w:r>
    </w:p>
    <w:p w14:paraId="4C4BDB4D" w14:textId="77777777" w:rsidR="006D1713" w:rsidRPr="00611A6C" w:rsidRDefault="006D1713" w:rsidP="006D1713">
      <w:pPr>
        <w:jc w:val="both"/>
        <w:rPr>
          <w:b/>
          <w:sz w:val="24"/>
          <w:szCs w:val="24"/>
        </w:rPr>
      </w:pPr>
    </w:p>
    <w:p w14:paraId="1528E5A1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</w:t>
      </w:r>
    </w:p>
    <w:p w14:paraId="5CFDFDFF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 Наличием и состоянием сети автомобильных дорог общего пользования определяется территориальная целостность и единство экономического пространства. Наиглавнейшей составляющей улично-дорожной сети автомобильных дорог является безопасность дорожного движения.</w:t>
      </w:r>
      <w:r w:rsidRPr="00EB3259">
        <w:rPr>
          <w:sz w:val="24"/>
          <w:szCs w:val="24"/>
        </w:rPr>
        <w:br/>
        <w:t xml:space="preserve">           Сеть автомобильных дорог общего п</w:t>
      </w:r>
      <w:r>
        <w:rPr>
          <w:sz w:val="24"/>
          <w:szCs w:val="24"/>
        </w:rPr>
        <w:t xml:space="preserve">ользования местного значения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составляет  23,9 из них стоящих на балансе муниципальной собственности  9,059км.</w:t>
      </w:r>
      <w:r w:rsidRPr="00EB3259">
        <w:rPr>
          <w:b/>
          <w:sz w:val="24"/>
          <w:szCs w:val="24"/>
        </w:rPr>
        <w:t xml:space="preserve">, </w:t>
      </w:r>
      <w:r w:rsidRPr="00EB3259">
        <w:rPr>
          <w:sz w:val="24"/>
          <w:szCs w:val="24"/>
        </w:rPr>
        <w:t xml:space="preserve">протяженность автомобильных дорог, не отвечающих нормативным </w:t>
      </w:r>
      <w:r>
        <w:rPr>
          <w:sz w:val="24"/>
          <w:szCs w:val="24"/>
        </w:rPr>
        <w:t>требованиям по состоянию на 2024</w:t>
      </w:r>
      <w:r w:rsidRPr="00EB3259">
        <w:rPr>
          <w:sz w:val="24"/>
          <w:szCs w:val="24"/>
        </w:rPr>
        <w:t xml:space="preserve"> год составляла 3,75 км. </w:t>
      </w:r>
    </w:p>
    <w:p w14:paraId="1705F56F" w14:textId="77777777" w:rsidR="006D1713" w:rsidRPr="00EB3259" w:rsidRDefault="006D1713" w:rsidP="006D1713">
      <w:pPr>
        <w:widowControl w:val="0"/>
        <w:ind w:firstLine="709"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Наиболее актуальными проблемами дорожного хозяйства муниципального образования являются: </w:t>
      </w:r>
    </w:p>
    <w:p w14:paraId="5AA555F9" w14:textId="77777777" w:rsidR="006D1713" w:rsidRPr="00EB3259" w:rsidRDefault="006D1713" w:rsidP="006D1713">
      <w:pPr>
        <w:pStyle w:val="a6"/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Отсутствие усовершенствованного покрытия на дорогах общего пользования местного значения. </w:t>
      </w:r>
    </w:p>
    <w:p w14:paraId="13E02992" w14:textId="77777777" w:rsidR="006D1713" w:rsidRPr="00EB3259" w:rsidRDefault="006D1713" w:rsidP="006D1713">
      <w:pPr>
        <w:pStyle w:val="a6"/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Недостаточное финансирование ремонта и содержания автомобильных дорог.</w:t>
      </w:r>
    </w:p>
    <w:p w14:paraId="19A78009" w14:textId="77777777" w:rsidR="006D1713" w:rsidRPr="00EB3259" w:rsidRDefault="006D1713" w:rsidP="006D1713">
      <w:pPr>
        <w:ind w:firstLine="360"/>
        <w:jc w:val="both"/>
        <w:rPr>
          <w:sz w:val="24"/>
          <w:szCs w:val="24"/>
        </w:rPr>
      </w:pPr>
    </w:p>
    <w:p w14:paraId="49E7A360" w14:textId="77777777" w:rsidR="006D1713" w:rsidRPr="00EB3259" w:rsidRDefault="006D1713" w:rsidP="006D1713">
      <w:pPr>
        <w:widowControl w:val="0"/>
        <w:ind w:firstLine="709"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последствий, таких как:</w:t>
      </w:r>
    </w:p>
    <w:p w14:paraId="56736600" w14:textId="77777777" w:rsidR="006D1713" w:rsidRPr="00EB3259" w:rsidRDefault="006D1713" w:rsidP="006D1713">
      <w:pPr>
        <w:jc w:val="both"/>
        <w:rPr>
          <w:sz w:val="24"/>
          <w:szCs w:val="24"/>
        </w:rPr>
      </w:pPr>
    </w:p>
    <w:p w14:paraId="241CFCD2" w14:textId="77777777" w:rsidR="006D1713" w:rsidRPr="00EB3259" w:rsidRDefault="006D1713" w:rsidP="006D1713">
      <w:pPr>
        <w:numPr>
          <w:ilvl w:val="0"/>
          <w:numId w:val="4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сдерживание развития культуры и образования; </w:t>
      </w:r>
    </w:p>
    <w:p w14:paraId="071BD092" w14:textId="77777777" w:rsidR="006D1713" w:rsidRPr="00EB3259" w:rsidRDefault="006D1713" w:rsidP="006D1713">
      <w:pPr>
        <w:numPr>
          <w:ilvl w:val="0"/>
          <w:numId w:val="4"/>
        </w:numPr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сокращение свободного времени за счет увеличения времени пребывания в пути к месту работы, отдыха; </w:t>
      </w:r>
    </w:p>
    <w:p w14:paraId="511D2111" w14:textId="77777777" w:rsidR="006D1713" w:rsidRPr="00EB3259" w:rsidRDefault="006D1713" w:rsidP="006D1713">
      <w:pPr>
        <w:numPr>
          <w:ilvl w:val="0"/>
          <w:numId w:val="4"/>
        </w:numPr>
        <w:rPr>
          <w:sz w:val="24"/>
          <w:szCs w:val="24"/>
        </w:rPr>
      </w:pPr>
      <w:r w:rsidRPr="00EB3259">
        <w:rPr>
          <w:sz w:val="24"/>
          <w:szCs w:val="24"/>
        </w:rPr>
        <w:t>несвоевременное оказание медицинской помощи;</w:t>
      </w:r>
    </w:p>
    <w:p w14:paraId="658A7392" w14:textId="77777777" w:rsidR="006D1713" w:rsidRPr="00EB3259" w:rsidRDefault="006D1713" w:rsidP="006D1713">
      <w:pPr>
        <w:numPr>
          <w:ilvl w:val="0"/>
          <w:numId w:val="4"/>
        </w:numPr>
        <w:rPr>
          <w:sz w:val="24"/>
          <w:szCs w:val="24"/>
        </w:rPr>
      </w:pPr>
      <w:r w:rsidRPr="00EB3259">
        <w:rPr>
          <w:sz w:val="24"/>
          <w:szCs w:val="24"/>
        </w:rPr>
        <w:t>увеличение вредных выхлопов и шумового воздействия от автотранспорта;</w:t>
      </w:r>
    </w:p>
    <w:p w14:paraId="0B80A58C" w14:textId="77777777" w:rsidR="006D1713" w:rsidRPr="00EB3259" w:rsidRDefault="006D1713" w:rsidP="006D1713">
      <w:pPr>
        <w:numPr>
          <w:ilvl w:val="0"/>
          <w:numId w:val="4"/>
        </w:numPr>
        <w:rPr>
          <w:b/>
          <w:sz w:val="24"/>
          <w:szCs w:val="24"/>
        </w:rPr>
      </w:pPr>
      <w:r w:rsidRPr="00EB3259">
        <w:rPr>
          <w:sz w:val="24"/>
          <w:szCs w:val="24"/>
        </w:rPr>
        <w:t>сдерживание развития производства и предпринимательства.</w:t>
      </w:r>
    </w:p>
    <w:p w14:paraId="615BA8D9" w14:textId="77777777" w:rsidR="006D1713" w:rsidRPr="00EB3259" w:rsidRDefault="006D1713" w:rsidP="006D1713">
      <w:pPr>
        <w:ind w:left="720"/>
        <w:rPr>
          <w:b/>
          <w:sz w:val="24"/>
          <w:szCs w:val="24"/>
        </w:rPr>
      </w:pPr>
    </w:p>
    <w:p w14:paraId="1469877E" w14:textId="77777777" w:rsidR="006D1713" w:rsidRPr="00EB3259" w:rsidRDefault="006D1713" w:rsidP="006D1713">
      <w:pPr>
        <w:ind w:left="426" w:hanging="66"/>
        <w:rPr>
          <w:sz w:val="24"/>
          <w:szCs w:val="24"/>
        </w:rPr>
      </w:pPr>
      <w:r w:rsidRPr="00EB3259">
        <w:rPr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</w:t>
      </w:r>
      <w:r>
        <w:rPr>
          <w:sz w:val="24"/>
          <w:szCs w:val="24"/>
        </w:rPr>
        <w:t>ловиях их ограниченных объемов.</w:t>
      </w:r>
    </w:p>
    <w:p w14:paraId="2F7FAD83" w14:textId="77777777" w:rsidR="006D1713" w:rsidRPr="00EB3259" w:rsidRDefault="006D1713" w:rsidP="006D1713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50305208" w14:textId="77777777" w:rsidR="006D1713" w:rsidRPr="000E638A" w:rsidRDefault="006D1713" w:rsidP="006D1713">
      <w:pPr>
        <w:pStyle w:val="a6"/>
        <w:numPr>
          <w:ilvl w:val="0"/>
          <w:numId w:val="20"/>
        </w:numPr>
        <w:jc w:val="center"/>
        <w:rPr>
          <w:rFonts w:eastAsia="Calibri"/>
          <w:i/>
          <w:sz w:val="24"/>
          <w:szCs w:val="24"/>
        </w:rPr>
      </w:pPr>
      <w:r w:rsidRPr="000E638A">
        <w:rPr>
          <w:rFonts w:eastAsia="Calibri"/>
          <w:sz w:val="28"/>
          <w:szCs w:val="28"/>
        </w:rPr>
        <w:t xml:space="preserve">Приоритеты и цели государственной политики в сфере реализации </w:t>
      </w:r>
      <w:bookmarkStart w:id="2" w:name="YANDEX_173"/>
      <w:bookmarkEnd w:id="2"/>
      <w:r w:rsidRPr="000E638A">
        <w:rPr>
          <w:rFonts w:eastAsia="Calibri"/>
          <w:sz w:val="28"/>
          <w:szCs w:val="28"/>
        </w:rPr>
        <w:t>муниципальной программы</w:t>
      </w:r>
      <w:r w:rsidRPr="000E638A">
        <w:rPr>
          <w:rFonts w:eastAsia="Calibri"/>
          <w:i/>
          <w:sz w:val="24"/>
          <w:szCs w:val="24"/>
        </w:rPr>
        <w:t>.</w:t>
      </w:r>
    </w:p>
    <w:p w14:paraId="68C7D5C5" w14:textId="77777777" w:rsidR="006D1713" w:rsidRPr="00EB3259" w:rsidRDefault="006D1713" w:rsidP="006D1713">
      <w:pPr>
        <w:jc w:val="center"/>
        <w:rPr>
          <w:rFonts w:eastAsia="Calibri"/>
          <w:b/>
          <w:i/>
          <w:sz w:val="24"/>
          <w:szCs w:val="24"/>
        </w:rPr>
      </w:pPr>
    </w:p>
    <w:p w14:paraId="5560D0BD" w14:textId="77777777" w:rsidR="006D1713" w:rsidRPr="000E638A" w:rsidRDefault="006D1713" w:rsidP="006D1713">
      <w:pPr>
        <w:jc w:val="both"/>
        <w:rPr>
          <w:rFonts w:eastAsia="Calibri"/>
          <w:sz w:val="24"/>
          <w:szCs w:val="24"/>
        </w:rPr>
      </w:pPr>
      <w:r w:rsidRPr="000E638A">
        <w:rPr>
          <w:sz w:val="24"/>
          <w:szCs w:val="24"/>
          <w:lang w:eastAsia="ar-SA"/>
        </w:rPr>
        <w:t>Целью данной программы является:</w:t>
      </w:r>
      <w:r w:rsidRPr="000E638A">
        <w:rPr>
          <w:rFonts w:eastAsia="Calibri"/>
          <w:sz w:val="24"/>
          <w:szCs w:val="24"/>
        </w:rPr>
        <w:t xml:space="preserve"> </w:t>
      </w:r>
    </w:p>
    <w:p w14:paraId="7E34CB42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Совершенствование системы комплексного развития автомобильных д</w:t>
      </w:r>
      <w:r>
        <w:rPr>
          <w:sz w:val="24"/>
          <w:szCs w:val="24"/>
        </w:rPr>
        <w:t xml:space="preserve">орог </w:t>
      </w:r>
      <w:r w:rsidRPr="00EB3259">
        <w:rPr>
          <w:sz w:val="24"/>
          <w:szCs w:val="24"/>
        </w:rPr>
        <w:t>Кузнечнинско</w:t>
      </w:r>
      <w:r>
        <w:rPr>
          <w:sz w:val="24"/>
          <w:szCs w:val="24"/>
        </w:rPr>
        <w:t>го городского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EB325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EB3259">
        <w:rPr>
          <w:sz w:val="24"/>
          <w:szCs w:val="24"/>
        </w:rPr>
        <w:t xml:space="preserve"> ЛО</w:t>
      </w:r>
      <w:r>
        <w:rPr>
          <w:sz w:val="24"/>
          <w:szCs w:val="24"/>
        </w:rPr>
        <w:t>;</w:t>
      </w:r>
      <w:r w:rsidRPr="00EB3259">
        <w:rPr>
          <w:sz w:val="24"/>
          <w:szCs w:val="24"/>
        </w:rPr>
        <w:t xml:space="preserve"> </w:t>
      </w:r>
    </w:p>
    <w:p w14:paraId="4A6692B2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создание комфортных условий проживания и отдыха населения</w:t>
      </w:r>
      <w:r>
        <w:rPr>
          <w:sz w:val="24"/>
          <w:szCs w:val="24"/>
        </w:rPr>
        <w:t xml:space="preserve"> </w:t>
      </w:r>
      <w:r w:rsidRPr="00EB3259">
        <w:rPr>
          <w:sz w:val="24"/>
          <w:szCs w:val="24"/>
        </w:rPr>
        <w:t>- выполнение полномочий, связанных с организацией дорожной деятельности в отношении автомобильных дорог местного значения</w:t>
      </w:r>
      <w:r>
        <w:rPr>
          <w:sz w:val="24"/>
          <w:szCs w:val="24"/>
        </w:rPr>
        <w:t>;</w:t>
      </w:r>
    </w:p>
    <w:p w14:paraId="5C1689E8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сохранение и совершенствование существующей сети автомобильных дорог местного значения</w:t>
      </w:r>
      <w:r>
        <w:rPr>
          <w:sz w:val="24"/>
          <w:szCs w:val="24"/>
        </w:rPr>
        <w:t>;</w:t>
      </w:r>
    </w:p>
    <w:p w14:paraId="67B581EA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повышение эффективности и безопасности функционирования автомобильных дорог муниципального образования</w:t>
      </w:r>
      <w:r>
        <w:rPr>
          <w:sz w:val="24"/>
          <w:szCs w:val="24"/>
        </w:rPr>
        <w:t>;</w:t>
      </w:r>
    </w:p>
    <w:p w14:paraId="3945D8C8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 xml:space="preserve"> обеспечение жизненно важных социально-экономических интересов- восстановление первоначальных транспортно-эксплуатационных характеристик и потребительских свойств автодорог и сооружений на них;</w:t>
      </w:r>
    </w:p>
    <w:p w14:paraId="479A4447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lastRenderedPageBreak/>
        <w:t>•</w:t>
      </w:r>
      <w:r w:rsidRPr="00EB3259">
        <w:rPr>
          <w:sz w:val="24"/>
          <w:szCs w:val="24"/>
        </w:rPr>
        <w:tab/>
        <w:t>снижение доли автомобильных дорог на терри</w:t>
      </w:r>
      <w:r>
        <w:rPr>
          <w:sz w:val="24"/>
          <w:szCs w:val="24"/>
        </w:rPr>
        <w:t>тории Кузнечнинского городского поселения</w:t>
      </w:r>
      <w:r w:rsidRPr="00EB3259">
        <w:rPr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 w:rsidRPr="00EB3259">
        <w:rPr>
          <w:sz w:val="24"/>
          <w:szCs w:val="24"/>
        </w:rPr>
        <w:t>е соответствующих нормативным требованиям;</w:t>
      </w:r>
    </w:p>
    <w:p w14:paraId="043A268C" w14:textId="77777777" w:rsidR="006D1713" w:rsidRPr="00EB3259" w:rsidRDefault="006D1713" w:rsidP="006D1713">
      <w:pPr>
        <w:jc w:val="both"/>
        <w:rPr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  <w:t>обеспечение безопасности дорожного движения на терри</w:t>
      </w:r>
      <w:r>
        <w:rPr>
          <w:sz w:val="24"/>
          <w:szCs w:val="24"/>
        </w:rPr>
        <w:t>тории Кузнечнинского гп</w:t>
      </w:r>
      <w:r w:rsidRPr="00EB3259">
        <w:rPr>
          <w:sz w:val="24"/>
          <w:szCs w:val="24"/>
        </w:rPr>
        <w:t>;</w:t>
      </w:r>
    </w:p>
    <w:p w14:paraId="45E578AA" w14:textId="77777777" w:rsidR="006D1713" w:rsidRPr="00EB3259" w:rsidRDefault="006D1713" w:rsidP="006D1713">
      <w:pPr>
        <w:jc w:val="both"/>
        <w:rPr>
          <w:b/>
          <w:sz w:val="24"/>
          <w:szCs w:val="24"/>
        </w:rPr>
      </w:pPr>
      <w:r w:rsidRPr="00EB3259">
        <w:rPr>
          <w:sz w:val="24"/>
          <w:szCs w:val="24"/>
        </w:rPr>
        <w:t>•</w:t>
      </w:r>
      <w:r w:rsidRPr="00EB3259">
        <w:rPr>
          <w:sz w:val="24"/>
          <w:szCs w:val="24"/>
        </w:rPr>
        <w:tab/>
      </w:r>
      <w:r>
        <w:rPr>
          <w:sz w:val="24"/>
          <w:szCs w:val="24"/>
        </w:rPr>
        <w:t>с</w:t>
      </w:r>
      <w:r w:rsidRPr="00EB3259">
        <w:rPr>
          <w:sz w:val="24"/>
          <w:szCs w:val="24"/>
        </w:rPr>
        <w:t>овершенствование организации движения транспорта и пешеходов в поселении</w:t>
      </w:r>
      <w:r>
        <w:rPr>
          <w:sz w:val="24"/>
          <w:szCs w:val="24"/>
        </w:rPr>
        <w:t xml:space="preserve">, </w:t>
      </w:r>
      <w:r w:rsidRPr="00EB3259">
        <w:rPr>
          <w:sz w:val="24"/>
          <w:szCs w:val="24"/>
        </w:rPr>
        <w:t>сохранен</w:t>
      </w:r>
      <w:r>
        <w:rPr>
          <w:sz w:val="24"/>
          <w:szCs w:val="24"/>
        </w:rPr>
        <w:t>ие существующей дорожной сети</w:t>
      </w:r>
      <w:r w:rsidRPr="00EB3259">
        <w:rPr>
          <w:sz w:val="24"/>
          <w:szCs w:val="24"/>
        </w:rPr>
        <w:t xml:space="preserve"> Кузнечнинско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EB325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B3259">
        <w:rPr>
          <w:sz w:val="24"/>
          <w:szCs w:val="24"/>
        </w:rPr>
        <w:t>, повышение ее транспортно-эксплуатационного состояния за счет проведения комплекса работ по содержанию и ремонту автомобильных дорог;</w:t>
      </w:r>
    </w:p>
    <w:p w14:paraId="0F52E741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>обеспечение связи населенных пунктов, имеющих перспективы развития, по автомобильным дорогам с твердым покрытием, для обеспечения их транспортной доступности и улучшения условий жизни;</w:t>
      </w:r>
    </w:p>
    <w:p w14:paraId="7A7E65C0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>сокращение аварийности на участках концентрации ДТП инженерными методами;</w:t>
      </w:r>
    </w:p>
    <w:p w14:paraId="5E127F58" w14:textId="77777777" w:rsidR="006D1713" w:rsidRPr="00EB3259" w:rsidRDefault="006D1713" w:rsidP="006D1713">
      <w:pPr>
        <w:pStyle w:val="a6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B3259">
        <w:rPr>
          <w:sz w:val="24"/>
          <w:szCs w:val="24"/>
        </w:rPr>
        <w:t xml:space="preserve"> сокращение детского дорожно-транспортного травматизма.</w:t>
      </w:r>
    </w:p>
    <w:p w14:paraId="06AC31E8" w14:textId="77777777" w:rsidR="006D1713" w:rsidRPr="00EB3259" w:rsidRDefault="006D1713" w:rsidP="006D1713">
      <w:pPr>
        <w:contextualSpacing/>
        <w:rPr>
          <w:sz w:val="24"/>
          <w:szCs w:val="24"/>
        </w:rPr>
      </w:pPr>
    </w:p>
    <w:p w14:paraId="17034A14" w14:textId="77777777" w:rsidR="006D1713" w:rsidRPr="00EB3259" w:rsidRDefault="006D1713" w:rsidP="006D1713">
      <w:pPr>
        <w:pStyle w:val="16"/>
        <w:ind w:left="207"/>
        <w:jc w:val="both"/>
        <w:rPr>
          <w:rFonts w:ascii="Times New Roman" w:hAnsi="Times New Roman"/>
          <w:b/>
          <w:sz w:val="24"/>
          <w:szCs w:val="24"/>
        </w:rPr>
      </w:pPr>
    </w:p>
    <w:p w14:paraId="743DAEF7" w14:textId="77777777" w:rsidR="006D1713" w:rsidRDefault="006D1713" w:rsidP="006D1713">
      <w:pPr>
        <w:jc w:val="both"/>
        <w:rPr>
          <w:rFonts w:eastAsia="Calibri"/>
          <w:sz w:val="24"/>
          <w:szCs w:val="24"/>
        </w:rPr>
      </w:pPr>
    </w:p>
    <w:p w14:paraId="7D6E216E" w14:textId="77777777" w:rsidR="006D1713" w:rsidRPr="00EB3259" w:rsidRDefault="006D1713" w:rsidP="006D1713">
      <w:pPr>
        <w:jc w:val="both"/>
        <w:rPr>
          <w:rFonts w:eastAsia="Calibri"/>
          <w:sz w:val="24"/>
          <w:szCs w:val="24"/>
        </w:rPr>
      </w:pPr>
    </w:p>
    <w:p w14:paraId="050561CA" w14:textId="77777777" w:rsidR="006D1713" w:rsidRDefault="006D1713" w:rsidP="006D171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0E638A">
        <w:rPr>
          <w:sz w:val="24"/>
          <w:szCs w:val="24"/>
        </w:rPr>
        <w:t>Перечень мероприятий программы</w:t>
      </w:r>
    </w:p>
    <w:p w14:paraId="3A853A5B" w14:textId="77777777" w:rsidR="006D1713" w:rsidRPr="000E638A" w:rsidRDefault="006D1713" w:rsidP="006D1713">
      <w:pPr>
        <w:pStyle w:val="a6"/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1C82D6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Муниципальная программа состоит из восьми</w:t>
      </w:r>
      <w:r w:rsidRPr="00D0171F">
        <w:rPr>
          <w:color w:val="FF0000"/>
          <w:sz w:val="24"/>
          <w:szCs w:val="24"/>
        </w:rPr>
        <w:t xml:space="preserve"> </w:t>
      </w:r>
      <w:r w:rsidRPr="00D0171F">
        <w:rPr>
          <w:sz w:val="24"/>
          <w:szCs w:val="24"/>
        </w:rPr>
        <w:t>мероприятий. В целях реализации Программы запланированы мероприятия, направленные на достижение целей двух федеральных проектов:</w:t>
      </w:r>
    </w:p>
    <w:p w14:paraId="74D4140C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- Федеральный проект «Дорожная сеть»;</w:t>
      </w:r>
    </w:p>
    <w:p w14:paraId="0711F511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- Федеральный проект «Безопасность дорожного движения».</w:t>
      </w:r>
    </w:p>
    <w:p w14:paraId="56F34572" w14:textId="77777777" w:rsidR="006D1713" w:rsidRPr="00D0171F" w:rsidRDefault="006D1713" w:rsidP="006D1713">
      <w:pPr>
        <w:pStyle w:val="a6"/>
        <w:widowControl w:val="0"/>
        <w:autoSpaceDE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К мероприятиям, направленным на достижение целей федерального проекта «Дорожная сеть», относятся:</w:t>
      </w:r>
    </w:p>
    <w:p w14:paraId="4DBC1010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Содержание автомобильных дорог общего пользования местного значения, улиц, площадей и тротуаров;</w:t>
      </w:r>
    </w:p>
    <w:p w14:paraId="42C113FF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Ремонт автомобильных дорог общего пользования местного значения;</w:t>
      </w:r>
    </w:p>
    <w:p w14:paraId="042903D8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Содержание дренажных канав;</w:t>
      </w:r>
    </w:p>
    <w:p w14:paraId="34851FA8" w14:textId="77777777" w:rsidR="006D1713" w:rsidRPr="00D0171F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Строительный, технический и авторский надзор, экспертиза проектно-сметной и сметной документации, проектно-изыскательская и сметная документация.</w:t>
      </w:r>
    </w:p>
    <w:p w14:paraId="721C2D9F" w14:textId="77777777" w:rsidR="006D1713" w:rsidRDefault="006D1713" w:rsidP="006D171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 xml:space="preserve">Приобретение дорожной техники. </w:t>
      </w:r>
    </w:p>
    <w:p w14:paraId="3E0F1271" w14:textId="77777777" w:rsidR="006D1713" w:rsidRPr="00D0171F" w:rsidRDefault="006D1713" w:rsidP="006D1713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63433F42" w14:textId="77777777" w:rsidR="006D1713" w:rsidRPr="000E638A" w:rsidRDefault="006D1713" w:rsidP="006D171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0E638A">
        <w:rPr>
          <w:sz w:val="24"/>
          <w:szCs w:val="24"/>
        </w:rPr>
        <w:t>К мероприятиям, направленным на достижение целей федерального проекта «Безопасность дорожного движения», относятся:</w:t>
      </w:r>
    </w:p>
    <w:p w14:paraId="25DEA863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Строительство, реконструкция, техническое перевооружение нерегулируемых пешеходных переходов и др.;</w:t>
      </w:r>
    </w:p>
    <w:p w14:paraId="69EE9689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Ремонт, замена, восстановление, установка ТСОДД, искусственных сооружений, защитных дорожных сооружений и др. на УДС;</w:t>
      </w:r>
    </w:p>
    <w:p w14:paraId="0111E4EF" w14:textId="77777777" w:rsidR="006D1713" w:rsidRPr="00D0171F" w:rsidRDefault="006D1713" w:rsidP="006D1713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171F">
        <w:rPr>
          <w:sz w:val="24"/>
          <w:szCs w:val="24"/>
        </w:rPr>
        <w:t>Нанесение дорожной разметки на автомобильные дороги общего пользования местного значения.</w:t>
      </w:r>
    </w:p>
    <w:p w14:paraId="26884C2A" w14:textId="77777777" w:rsidR="006D1713" w:rsidRPr="00EB3259" w:rsidRDefault="006D1713" w:rsidP="006D1713">
      <w:pPr>
        <w:autoSpaceDE w:val="0"/>
        <w:autoSpaceDN w:val="0"/>
        <w:adjustRightInd w:val="0"/>
        <w:jc w:val="both"/>
        <w:rPr>
          <w:sz w:val="24"/>
          <w:szCs w:val="24"/>
        </w:rPr>
        <w:sectPr w:rsidR="006D1713" w:rsidRPr="00EB3259" w:rsidSect="005368FA">
          <w:pgSz w:w="11906" w:h="16838" w:code="9"/>
          <w:pgMar w:top="720" w:right="707" w:bottom="993" w:left="993" w:header="709" w:footer="709" w:gutter="0"/>
          <w:cols w:space="708"/>
          <w:docGrid w:linePitch="360"/>
        </w:sectPr>
      </w:pPr>
    </w:p>
    <w:p w14:paraId="55DEA898" w14:textId="77777777" w:rsidR="006D1713" w:rsidRDefault="006D1713" w:rsidP="006D1713">
      <w:pPr>
        <w:widowControl w:val="0"/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</w:p>
    <w:p w14:paraId="59F6C38B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2</w:t>
      </w:r>
    </w:p>
    <w:p w14:paraId="6AB89871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46BD04F0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5C733584" w14:textId="409C1C4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26.12. 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  <w:lang w:val="en-US"/>
        </w:rPr>
        <w:t>30</w:t>
      </w:r>
      <w:r>
        <w:rPr>
          <w:sz w:val="16"/>
          <w:szCs w:val="16"/>
        </w:rPr>
        <w:t>4</w:t>
      </w:r>
    </w:p>
    <w:p w14:paraId="4AD8E9FC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E954B0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Целевые показатели </w:t>
      </w:r>
    </w:p>
    <w:p w14:paraId="406B32C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муниципальной программы «Развитие авт</w:t>
      </w:r>
      <w:r>
        <w:rPr>
          <w:sz w:val="22"/>
          <w:szCs w:val="22"/>
        </w:rPr>
        <w:t xml:space="preserve">омобильных дорог Кузнечнинского городского </w:t>
      </w:r>
      <w:r w:rsidRPr="00DA3716">
        <w:rPr>
          <w:sz w:val="22"/>
          <w:szCs w:val="22"/>
        </w:rPr>
        <w:t>посе</w:t>
      </w:r>
      <w:r>
        <w:rPr>
          <w:sz w:val="22"/>
          <w:szCs w:val="22"/>
        </w:rPr>
        <w:t xml:space="preserve">ления» </w:t>
      </w:r>
    </w:p>
    <w:p w14:paraId="6B87551A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27"/>
        <w:gridCol w:w="1018"/>
        <w:gridCol w:w="765"/>
        <w:gridCol w:w="709"/>
        <w:gridCol w:w="709"/>
        <w:gridCol w:w="708"/>
        <w:gridCol w:w="709"/>
        <w:gridCol w:w="851"/>
        <w:gridCol w:w="850"/>
        <w:gridCol w:w="803"/>
        <w:gridCol w:w="803"/>
        <w:gridCol w:w="803"/>
        <w:gridCol w:w="2978"/>
        <w:gridCol w:w="12"/>
      </w:tblGrid>
      <w:tr w:rsidR="006D1713" w:rsidRPr="00DA3716" w14:paraId="6B69E222" w14:textId="77777777" w:rsidTr="00A56BA0">
        <w:trPr>
          <w:gridAfter w:val="1"/>
          <w:wAfter w:w="12" w:type="dxa"/>
          <w:trHeight w:val="118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C6B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7FD9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75D17D19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целевого показателя муниципальной программы/подпрограммы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D0D" w14:textId="77777777" w:rsidR="006D1713" w:rsidRPr="00DA3716" w:rsidRDefault="006D1713" w:rsidP="00A56BA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DAA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D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Значения целевых показателей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E776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Справочно: </w:t>
            </w:r>
          </w:p>
          <w:p w14:paraId="20FE83F8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14:paraId="5F197C5C" w14:textId="77777777" w:rsidR="006D1713" w:rsidRPr="00083DA3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14:paraId="6FC4C942" w14:textId="77777777" w:rsidR="006D1713" w:rsidRPr="00DA3716" w:rsidRDefault="006D1713" w:rsidP="00A56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DA3">
              <w:rPr>
                <w:rFonts w:ascii="Times New Roman" w:hAnsi="Times New Roman" w:cs="Times New Roman"/>
                <w:lang w:eastAsia="en-US"/>
              </w:rPr>
              <w:t>(на начало реализации</w:t>
            </w:r>
            <w:r w:rsidRPr="00DA37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83DA3">
              <w:rPr>
                <w:rFonts w:ascii="Times New Roman" w:hAnsi="Times New Roman" w:cs="Times New Roman"/>
                <w:lang w:eastAsia="en-US"/>
              </w:rPr>
              <w:t>муниципальной программы)</w:t>
            </w:r>
          </w:p>
        </w:tc>
      </w:tr>
      <w:tr w:rsidR="006D1713" w:rsidRPr="00DA3716" w14:paraId="18E4DEFA" w14:textId="77777777" w:rsidTr="00A56BA0">
        <w:trPr>
          <w:trHeight w:val="7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79D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63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033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D4A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354B32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B9A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0154C43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1A3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68129E9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6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C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30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67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4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C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587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68B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 итогам </w:t>
            </w:r>
          </w:p>
          <w:p w14:paraId="2CE99AD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реализации</w:t>
            </w:r>
          </w:p>
        </w:tc>
      </w:tr>
      <w:tr w:rsidR="006D1713" w:rsidRPr="00DA3716" w14:paraId="3EA56683" w14:textId="77777777" w:rsidTr="00A56BA0">
        <w:trPr>
          <w:gridAfter w:val="1"/>
          <w:wAfter w:w="12" w:type="dxa"/>
          <w:trHeight w:val="1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AE64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FFF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      Показатель е</w:t>
            </w:r>
            <w:r w:rsidRPr="00C76ED9">
              <w:t>диница измерения</w:t>
            </w:r>
            <w:r>
              <w:t xml:space="preserve"> %</w:t>
            </w:r>
          </w:p>
        </w:tc>
      </w:tr>
      <w:tr w:rsidR="006D1713" w:rsidRPr="00DA3716" w14:paraId="29D3BD09" w14:textId="77777777" w:rsidTr="00A56BA0">
        <w:trPr>
          <w:trHeight w:val="44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87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D6FD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Содержание автомобильных дорог общего пользования местного значения  </w:t>
            </w:r>
          </w:p>
          <w:p w14:paraId="03492E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0CED" w14:textId="77777777" w:rsidR="006D1713" w:rsidRPr="00083DA3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DA3">
              <w:rPr>
                <w:rFonts w:ascii="Times New Roman" w:hAnsi="Times New Roman" w:cs="Times New Roman"/>
                <w:sz w:val="18"/>
                <w:szCs w:val="18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A21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FD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A96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B93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F528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E823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BBD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FF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4200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33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75C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044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1713" w:rsidRPr="00DA3716" w14:paraId="15EA0C29" w14:textId="77777777" w:rsidTr="00A56BA0">
        <w:trPr>
          <w:trHeight w:val="318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C05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FD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956B" w14:textId="77777777" w:rsidR="006D1713" w:rsidRPr="00083DA3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DA3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C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27B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48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7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56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26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CE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9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B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67D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246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985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1D58CCC" w14:textId="77777777" w:rsidTr="00A56BA0">
        <w:trPr>
          <w:trHeight w:val="375"/>
        </w:trPr>
        <w:tc>
          <w:tcPr>
            <w:tcW w:w="5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507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ED3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011027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E3A5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0B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8D93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25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A8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CD1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D6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12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2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BE8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89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86F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F22B70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DA371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6D1713" w:rsidRPr="00DA3716" w14:paraId="44A01388" w14:textId="77777777" w:rsidTr="00A56BA0">
        <w:trPr>
          <w:trHeight w:val="18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397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3FE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9CC6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043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2DF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940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12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32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8C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4C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59E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77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E79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4D2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7E66D346" w14:textId="77777777" w:rsidTr="00A56BA0">
        <w:trPr>
          <w:trHeight w:val="426"/>
        </w:trPr>
        <w:tc>
          <w:tcPr>
            <w:tcW w:w="5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8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50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Ремонт и (или) капитальный ремонт автомобильных дорог общего пользования местного значения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2D7F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плановое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511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547D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716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32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21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90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E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E0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EA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3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D08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535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ind w:right="1777"/>
              <w:jc w:val="center"/>
              <w:rPr>
                <w:sz w:val="22"/>
                <w:szCs w:val="22"/>
                <w:lang w:eastAsia="en-US"/>
              </w:rPr>
            </w:pPr>
          </w:p>
          <w:p w14:paraId="5ACCD07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1713" w:rsidRPr="00DA3716" w14:paraId="0FC9F7B6" w14:textId="77777777" w:rsidTr="00A56BA0">
        <w:trPr>
          <w:trHeight w:val="189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276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87B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3805" w14:textId="77777777" w:rsidR="006D1713" w:rsidRPr="00083DA3" w:rsidRDefault="006D1713" w:rsidP="00A56BA0">
            <w:pPr>
              <w:jc w:val="center"/>
              <w:rPr>
                <w:sz w:val="18"/>
                <w:szCs w:val="18"/>
                <w:lang w:eastAsia="en-US"/>
              </w:rPr>
            </w:pPr>
            <w:r w:rsidRPr="00083DA3">
              <w:rPr>
                <w:sz w:val="18"/>
                <w:szCs w:val="18"/>
                <w:lang w:eastAsia="en-US"/>
              </w:rPr>
              <w:t>фактическое значение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A4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85AF" w14:textId="77777777" w:rsidR="006D1713" w:rsidRPr="00DA3716" w:rsidRDefault="006D1713" w:rsidP="00A56BA0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62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BA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7B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C3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4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4A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26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E32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0A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2A0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230C36E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right="397"/>
        <w:jc w:val="both"/>
        <w:rPr>
          <w:sz w:val="22"/>
          <w:szCs w:val="22"/>
          <w:lang w:eastAsia="en-US"/>
        </w:rPr>
        <w:sectPr w:rsidR="006D1713" w:rsidRPr="00DA3716" w:rsidSect="008549E3">
          <w:pgSz w:w="16840" w:h="11907" w:orient="landscape" w:code="9"/>
          <w:pgMar w:top="426" w:right="1134" w:bottom="993" w:left="1134" w:header="340" w:footer="340" w:gutter="0"/>
          <w:pgNumType w:start="1"/>
          <w:cols w:space="709"/>
          <w:titlePg/>
          <w:docGrid w:linePitch="326"/>
        </w:sectPr>
      </w:pPr>
    </w:p>
    <w:p w14:paraId="33C62349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3447691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3</w:t>
      </w:r>
    </w:p>
    <w:p w14:paraId="04858AB8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122779DB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0F7A8534" w14:textId="147592A0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26.12 202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  <w:lang w:val="en-US"/>
        </w:rPr>
        <w:t>30</w:t>
      </w:r>
      <w:r>
        <w:rPr>
          <w:sz w:val="16"/>
          <w:szCs w:val="16"/>
        </w:rPr>
        <w:t>4</w:t>
      </w:r>
    </w:p>
    <w:p w14:paraId="6A54C9AB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right="497"/>
        <w:jc w:val="right"/>
        <w:rPr>
          <w:b/>
          <w:bCs/>
          <w:sz w:val="24"/>
          <w:szCs w:val="24"/>
        </w:rPr>
      </w:pPr>
    </w:p>
    <w:p w14:paraId="51C9A4A6" w14:textId="77777777" w:rsidR="006D1713" w:rsidRPr="00C76ED9" w:rsidRDefault="006D1713" w:rsidP="006D17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6ED9">
        <w:rPr>
          <w:b/>
          <w:sz w:val="24"/>
          <w:szCs w:val="24"/>
        </w:rPr>
        <w:t>Сведения о порядке сбора информации и методике расчета</w:t>
      </w:r>
    </w:p>
    <w:p w14:paraId="3FBE53FD" w14:textId="77777777" w:rsidR="006D1713" w:rsidRPr="00C76ED9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/>
          <w:bCs/>
          <w:sz w:val="24"/>
          <w:szCs w:val="24"/>
        </w:rPr>
      </w:pPr>
      <w:r w:rsidRPr="00C76ED9">
        <w:rPr>
          <w:b/>
          <w:sz w:val="24"/>
          <w:szCs w:val="24"/>
        </w:rPr>
        <w:t xml:space="preserve">показателей (индикаторов) </w:t>
      </w:r>
      <w:r w:rsidRPr="00C76ED9">
        <w:rPr>
          <w:b/>
          <w:bCs/>
          <w:sz w:val="24"/>
          <w:szCs w:val="24"/>
        </w:rPr>
        <w:t>муниципальной программы «</w:t>
      </w:r>
      <w:r>
        <w:rPr>
          <w:b/>
          <w:bCs/>
          <w:sz w:val="24"/>
          <w:szCs w:val="24"/>
        </w:rPr>
        <w:t xml:space="preserve">Развитие автомобильных дорог </w:t>
      </w:r>
      <w:r w:rsidRPr="00C76ED9">
        <w:rPr>
          <w:b/>
          <w:bCs/>
          <w:sz w:val="24"/>
          <w:szCs w:val="24"/>
        </w:rPr>
        <w:t>Кузнечнинско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>го</w:t>
      </w:r>
      <w:r w:rsidRPr="00C76ED9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 Приозерского</w:t>
      </w:r>
      <w:r w:rsidRPr="00C76ED9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C76ED9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а</w:t>
      </w:r>
      <w:r w:rsidRPr="00C76ED9">
        <w:rPr>
          <w:b/>
          <w:bCs/>
          <w:sz w:val="24"/>
          <w:szCs w:val="24"/>
        </w:rPr>
        <w:t xml:space="preserve"> Лен</w:t>
      </w:r>
      <w:r>
        <w:rPr>
          <w:b/>
          <w:bCs/>
          <w:sz w:val="24"/>
          <w:szCs w:val="24"/>
        </w:rPr>
        <w:t xml:space="preserve">инградской области» </w:t>
      </w:r>
    </w:p>
    <w:tbl>
      <w:tblPr>
        <w:tblW w:w="1550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644"/>
        <w:gridCol w:w="2155"/>
        <w:gridCol w:w="2694"/>
        <w:gridCol w:w="1481"/>
        <w:gridCol w:w="1616"/>
        <w:gridCol w:w="1943"/>
        <w:gridCol w:w="7"/>
      </w:tblGrid>
      <w:tr w:rsidR="006D1713" w:rsidRPr="00C76ED9" w14:paraId="60A2081B" w14:textId="77777777" w:rsidTr="00A56BA0">
        <w:trPr>
          <w:gridAfter w:val="1"/>
          <w:wAfter w:w="7" w:type="dxa"/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908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N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C67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Наименование показателя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1A2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CB1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Временная характеристика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2F7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Алгоритм формирования/пункт Федерального плана статистических работ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E3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Срок предоставления отчетности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DE0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Ответственный за сбор данных по показателю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42D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Реквизиты акта</w:t>
            </w:r>
          </w:p>
        </w:tc>
      </w:tr>
      <w:tr w:rsidR="006D1713" w:rsidRPr="00C76ED9" w14:paraId="12D79301" w14:textId="77777777" w:rsidTr="00A56BA0">
        <w:trPr>
          <w:gridAfter w:val="1"/>
          <w:wAfter w:w="7" w:type="dxa"/>
          <w:trHeight w:val="18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1C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3DD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232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AFE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28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FB0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5C6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071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8</w:t>
            </w:r>
          </w:p>
        </w:tc>
      </w:tr>
      <w:tr w:rsidR="006D1713" w:rsidRPr="00C76ED9" w14:paraId="77D43E65" w14:textId="77777777" w:rsidTr="00A56BA0">
        <w:trPr>
          <w:trHeight w:val="481"/>
          <w:tblHeader/>
        </w:trPr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76E" w14:textId="77777777" w:rsidR="006D1713" w:rsidRPr="00601711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171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«Содержание существующей сети автомобильных дорог общего пользования  </w:t>
            </w:r>
            <w:r w:rsidRPr="00601711">
              <w:rPr>
                <w:b/>
                <w:sz w:val="22"/>
                <w:szCs w:val="22"/>
              </w:rPr>
              <w:t xml:space="preserve"> Кузнечнинско</w:t>
            </w:r>
            <w:r>
              <w:rPr>
                <w:b/>
                <w:sz w:val="22"/>
                <w:szCs w:val="22"/>
              </w:rPr>
              <w:t>го</w:t>
            </w:r>
            <w:r w:rsidRPr="00601711">
              <w:rPr>
                <w:b/>
                <w:sz w:val="22"/>
                <w:szCs w:val="22"/>
              </w:rPr>
              <w:t xml:space="preserve"> городско</w:t>
            </w:r>
            <w:r>
              <w:rPr>
                <w:b/>
                <w:sz w:val="22"/>
                <w:szCs w:val="22"/>
              </w:rPr>
              <w:t>го</w:t>
            </w:r>
            <w:r w:rsidRPr="00601711">
              <w:rPr>
                <w:b/>
                <w:sz w:val="22"/>
                <w:szCs w:val="22"/>
              </w:rPr>
              <w:t xml:space="preserve"> поселения Приозерск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муниципальн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район</w:t>
            </w:r>
            <w:r>
              <w:rPr>
                <w:b/>
                <w:sz w:val="22"/>
                <w:szCs w:val="22"/>
              </w:rPr>
              <w:t>а</w:t>
            </w:r>
            <w:r w:rsidRPr="00601711">
              <w:rPr>
                <w:b/>
                <w:sz w:val="22"/>
                <w:szCs w:val="22"/>
              </w:rPr>
              <w:t xml:space="preserve"> Ле</w:t>
            </w:r>
            <w:r>
              <w:rPr>
                <w:b/>
                <w:sz w:val="22"/>
                <w:szCs w:val="22"/>
              </w:rPr>
              <w:t xml:space="preserve">нинградской области» </w:t>
            </w:r>
          </w:p>
        </w:tc>
      </w:tr>
      <w:tr w:rsidR="006D1713" w:rsidRPr="00C76ED9" w14:paraId="2249E073" w14:textId="77777777" w:rsidTr="00A56BA0">
        <w:trPr>
          <w:gridAfter w:val="1"/>
          <w:wAfter w:w="7" w:type="dxa"/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736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C76ED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C976" w14:textId="77777777" w:rsidR="006D1713" w:rsidRPr="00C76ED9" w:rsidRDefault="006D1713" w:rsidP="00A56B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B58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п/м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A1D" w14:textId="77777777" w:rsidR="006D1713" w:rsidRPr="007460B2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7460B2"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9DA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0F645F">
              <w:t>сметный расчет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655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EF4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C76ED9">
              <w:t>аместитель главы администрации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9B3" w14:textId="77777777" w:rsidR="006D1713" w:rsidRPr="00C76ED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соглашение</w:t>
            </w:r>
          </w:p>
        </w:tc>
      </w:tr>
      <w:tr w:rsidR="006D1713" w:rsidRPr="00C76ED9" w14:paraId="01466EF2" w14:textId="77777777" w:rsidTr="00A56BA0">
        <w:trPr>
          <w:trHeight w:val="481"/>
        </w:trPr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D01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601711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 xml:space="preserve">Повышение безопасности дорожного движения в </w:t>
            </w:r>
            <w:r w:rsidRPr="00601711">
              <w:rPr>
                <w:b/>
                <w:sz w:val="22"/>
                <w:szCs w:val="22"/>
              </w:rPr>
              <w:t xml:space="preserve"> Кузнечнинско</w:t>
            </w:r>
            <w:r>
              <w:rPr>
                <w:b/>
                <w:sz w:val="22"/>
                <w:szCs w:val="22"/>
              </w:rPr>
              <w:t>м</w:t>
            </w:r>
            <w:r w:rsidRPr="00601711">
              <w:rPr>
                <w:b/>
                <w:sz w:val="22"/>
                <w:szCs w:val="22"/>
              </w:rPr>
              <w:t xml:space="preserve"> городско</w:t>
            </w:r>
            <w:r>
              <w:rPr>
                <w:b/>
                <w:sz w:val="22"/>
                <w:szCs w:val="22"/>
              </w:rPr>
              <w:t>м</w:t>
            </w:r>
            <w:r w:rsidRPr="00601711">
              <w:rPr>
                <w:b/>
                <w:sz w:val="22"/>
                <w:szCs w:val="22"/>
              </w:rPr>
              <w:t xml:space="preserve"> поселени</w:t>
            </w:r>
            <w:r>
              <w:rPr>
                <w:b/>
                <w:sz w:val="22"/>
                <w:szCs w:val="22"/>
              </w:rPr>
              <w:t xml:space="preserve">и </w:t>
            </w:r>
            <w:r w:rsidRPr="00601711">
              <w:rPr>
                <w:b/>
                <w:sz w:val="22"/>
                <w:szCs w:val="22"/>
              </w:rPr>
              <w:t>Приозерск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муниципальн</w:t>
            </w:r>
            <w:r>
              <w:rPr>
                <w:b/>
                <w:sz w:val="22"/>
                <w:szCs w:val="22"/>
              </w:rPr>
              <w:t>ого</w:t>
            </w:r>
            <w:r w:rsidRPr="00601711">
              <w:rPr>
                <w:b/>
                <w:sz w:val="22"/>
                <w:szCs w:val="22"/>
              </w:rPr>
              <w:t xml:space="preserve"> район</w:t>
            </w:r>
            <w:r>
              <w:rPr>
                <w:b/>
                <w:sz w:val="22"/>
                <w:szCs w:val="22"/>
              </w:rPr>
              <w:t>а</w:t>
            </w:r>
            <w:r w:rsidRPr="00601711">
              <w:rPr>
                <w:b/>
                <w:sz w:val="22"/>
                <w:szCs w:val="22"/>
              </w:rPr>
              <w:t xml:space="preserve"> Ленинградской области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6D1713" w:rsidRPr="00C76ED9" w14:paraId="2E1CC370" w14:textId="77777777" w:rsidTr="00A56BA0">
        <w:trPr>
          <w:gridAfter w:val="1"/>
          <w:wAfter w:w="7" w:type="dxa"/>
          <w:trHeight w:val="2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A82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6E2EF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05E" w14:textId="77777777" w:rsidR="006D1713" w:rsidRDefault="006D1713" w:rsidP="00A56BA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Актуализация </w:t>
            </w:r>
          </w:p>
          <w:p w14:paraId="75FA32C0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Схемы дислокации дорожных знаков автомобильных дорог местного значения  общего пользования расположенных в границах </w:t>
            </w:r>
            <w:r w:rsidRPr="00601711">
              <w:rPr>
                <w:b/>
                <w:sz w:val="22"/>
                <w:szCs w:val="22"/>
              </w:rPr>
              <w:t xml:space="preserve"> </w:t>
            </w:r>
            <w:r>
              <w:t>Кузнечнинского городского поселения</w:t>
            </w:r>
            <w:r w:rsidRPr="00C973A4">
              <w:t xml:space="preserve">   Приозерск</w:t>
            </w:r>
            <w:r>
              <w:t>ого</w:t>
            </w:r>
            <w:r w:rsidRPr="00C973A4">
              <w:t xml:space="preserve"> муниципальн</w:t>
            </w:r>
            <w:r>
              <w:t>ого</w:t>
            </w:r>
            <w:r w:rsidRPr="00C973A4">
              <w:t xml:space="preserve"> район</w:t>
            </w:r>
            <w:r>
              <w:t>а</w:t>
            </w:r>
            <w:r w:rsidRPr="00C973A4">
              <w:t xml:space="preserve"> Ленинградской области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038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08C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7460B2"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A48" w14:textId="77777777" w:rsidR="006D1713" w:rsidRPr="000F645F" w:rsidRDefault="006D1713" w:rsidP="00A56BA0">
            <w:pPr>
              <w:autoSpaceDE w:val="0"/>
              <w:autoSpaceDN w:val="0"/>
              <w:adjustRightInd w:val="0"/>
              <w:jc w:val="center"/>
            </w:pPr>
            <w:r w:rsidRPr="000F645F">
              <w:t>сметный расчет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AAE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5B1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заместитель главы администрации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EC9" w14:textId="77777777" w:rsidR="006D1713" w:rsidRPr="006E2EF9" w:rsidRDefault="006D1713" w:rsidP="00A56BA0">
            <w:pPr>
              <w:autoSpaceDE w:val="0"/>
              <w:autoSpaceDN w:val="0"/>
              <w:adjustRightInd w:val="0"/>
              <w:jc w:val="center"/>
            </w:pPr>
            <w:r>
              <w:t>отсутствуют</w:t>
            </w:r>
          </w:p>
        </w:tc>
      </w:tr>
    </w:tbl>
    <w:p w14:paraId="20825EE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4808FA0" w14:textId="1AFA762D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5946209" w14:textId="7881A3E5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07983FA" w14:textId="77777777" w:rsidR="006D1713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312CBB0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31CDB4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5142EE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58D333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4AB1F9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3E802C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6BF7019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93C46D3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4</w:t>
      </w:r>
    </w:p>
    <w:p w14:paraId="5875DB0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3C60753C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5B7E4288" w14:textId="13AE11A4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26.12.202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  <w:lang w:val="en-US"/>
        </w:rPr>
        <w:t>30</w:t>
      </w:r>
      <w:r>
        <w:rPr>
          <w:sz w:val="16"/>
          <w:szCs w:val="16"/>
        </w:rPr>
        <w:t>4</w:t>
      </w:r>
    </w:p>
    <w:p w14:paraId="15CB3D0A" w14:textId="77777777" w:rsidR="006D1713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0F1761C" w14:textId="77777777" w:rsidR="006D1713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A4CE2F8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right="497"/>
        <w:rPr>
          <w:sz w:val="24"/>
          <w:szCs w:val="24"/>
        </w:rPr>
      </w:pPr>
    </w:p>
    <w:p w14:paraId="32AC12EB" w14:textId="77777777" w:rsidR="006D1713" w:rsidRPr="00BF322C" w:rsidRDefault="006D1713" w:rsidP="006D1713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en-US"/>
        </w:rPr>
      </w:pPr>
      <w:r w:rsidRPr="00BF322C">
        <w:rPr>
          <w:b/>
          <w:sz w:val="24"/>
          <w:szCs w:val="24"/>
          <w:lang w:eastAsia="en-US"/>
        </w:rPr>
        <w:t xml:space="preserve">Расходы на реализацию мероприятий муниципальной программы </w:t>
      </w:r>
    </w:p>
    <w:p w14:paraId="0E5E9E83" w14:textId="77777777" w:rsidR="006D1713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Cs/>
          <w:sz w:val="24"/>
          <w:szCs w:val="24"/>
        </w:rPr>
      </w:pPr>
      <w:r w:rsidRPr="00BF322C">
        <w:rPr>
          <w:bCs/>
          <w:sz w:val="24"/>
          <w:szCs w:val="24"/>
        </w:rPr>
        <w:t xml:space="preserve">«Развитие автомобильных </w:t>
      </w:r>
      <w:r>
        <w:rPr>
          <w:bCs/>
          <w:sz w:val="24"/>
          <w:szCs w:val="24"/>
        </w:rPr>
        <w:t>дорог Кузнечнинского</w:t>
      </w:r>
      <w:r w:rsidRPr="00BF322C">
        <w:rPr>
          <w:bCs/>
          <w:sz w:val="24"/>
          <w:szCs w:val="24"/>
        </w:rPr>
        <w:t xml:space="preserve"> городско</w:t>
      </w:r>
      <w:r>
        <w:rPr>
          <w:bCs/>
          <w:sz w:val="24"/>
          <w:szCs w:val="24"/>
        </w:rPr>
        <w:t>го</w:t>
      </w:r>
      <w:r w:rsidRPr="00BF322C">
        <w:rPr>
          <w:bCs/>
          <w:sz w:val="24"/>
          <w:szCs w:val="24"/>
        </w:rPr>
        <w:t xml:space="preserve"> поселени</w:t>
      </w:r>
      <w:r>
        <w:rPr>
          <w:bCs/>
          <w:sz w:val="24"/>
          <w:szCs w:val="24"/>
        </w:rPr>
        <w:t>я</w:t>
      </w:r>
      <w:r w:rsidRPr="00BF322C">
        <w:rPr>
          <w:bCs/>
          <w:sz w:val="24"/>
          <w:szCs w:val="24"/>
        </w:rPr>
        <w:t xml:space="preserve"> </w:t>
      </w:r>
    </w:p>
    <w:p w14:paraId="5EF3B299" w14:textId="77777777" w:rsidR="006D1713" w:rsidRPr="00BF322C" w:rsidRDefault="006D1713" w:rsidP="006D1713">
      <w:pPr>
        <w:widowControl w:val="0"/>
        <w:autoSpaceDE w:val="0"/>
        <w:autoSpaceDN w:val="0"/>
        <w:adjustRightInd w:val="0"/>
        <w:ind w:left="567" w:right="639"/>
        <w:jc w:val="center"/>
        <w:rPr>
          <w:bCs/>
          <w:sz w:val="24"/>
          <w:szCs w:val="24"/>
        </w:rPr>
      </w:pPr>
      <w:r w:rsidRPr="00BF322C">
        <w:rPr>
          <w:bCs/>
          <w:sz w:val="24"/>
          <w:szCs w:val="24"/>
        </w:rPr>
        <w:t>Приозерск</w:t>
      </w:r>
      <w:r>
        <w:rPr>
          <w:bCs/>
          <w:sz w:val="24"/>
          <w:szCs w:val="24"/>
        </w:rPr>
        <w:t>ого муниципального</w:t>
      </w:r>
      <w:r w:rsidRPr="00BF322C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Pr="00BF322C">
        <w:rPr>
          <w:bCs/>
          <w:sz w:val="24"/>
          <w:szCs w:val="24"/>
        </w:rPr>
        <w:t xml:space="preserve"> Лен</w:t>
      </w:r>
      <w:r>
        <w:rPr>
          <w:bCs/>
          <w:sz w:val="24"/>
          <w:szCs w:val="24"/>
        </w:rPr>
        <w:t xml:space="preserve">инградской области» </w:t>
      </w:r>
    </w:p>
    <w:p w14:paraId="46177B76" w14:textId="77777777" w:rsidR="006D1713" w:rsidRPr="00BF322C" w:rsidRDefault="006D1713" w:rsidP="006D1713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eastAsia="en-US"/>
        </w:rPr>
      </w:pPr>
    </w:p>
    <w:tbl>
      <w:tblPr>
        <w:tblW w:w="152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615"/>
        <w:gridCol w:w="1576"/>
        <w:gridCol w:w="1022"/>
        <w:gridCol w:w="928"/>
        <w:gridCol w:w="930"/>
        <w:gridCol w:w="930"/>
        <w:gridCol w:w="993"/>
        <w:gridCol w:w="992"/>
        <w:gridCol w:w="993"/>
        <w:gridCol w:w="567"/>
        <w:gridCol w:w="1105"/>
        <w:gridCol w:w="14"/>
      </w:tblGrid>
      <w:tr w:rsidR="006D1713" w:rsidRPr="00BF322C" w14:paraId="7A3D707D" w14:textId="77777777" w:rsidTr="00A56BA0">
        <w:trPr>
          <w:trHeight w:val="274"/>
        </w:trPr>
        <w:tc>
          <w:tcPr>
            <w:tcW w:w="630" w:type="dxa"/>
            <w:vMerge w:val="restart"/>
            <w:vAlign w:val="center"/>
            <w:hideMark/>
          </w:tcPr>
          <w:p w14:paraId="0DE83C9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15" w:type="dxa"/>
            <w:vMerge w:val="restart"/>
            <w:vAlign w:val="center"/>
            <w:hideMark/>
          </w:tcPr>
          <w:p w14:paraId="2168C406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4B34CDE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Всего</w:t>
            </w:r>
          </w:p>
          <w:p w14:paraId="43CB175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(тыс. рублей)</w:t>
            </w:r>
          </w:p>
        </w:tc>
        <w:tc>
          <w:tcPr>
            <w:tcW w:w="8474" w:type="dxa"/>
            <w:gridSpan w:val="10"/>
          </w:tcPr>
          <w:p w14:paraId="614A4B73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322C">
              <w:rPr>
                <w:lang w:eastAsia="en-US"/>
              </w:rPr>
              <w:t>В том числе</w:t>
            </w:r>
          </w:p>
        </w:tc>
      </w:tr>
      <w:tr w:rsidR="006D1713" w:rsidRPr="00BF322C" w14:paraId="336D4485" w14:textId="77777777" w:rsidTr="00764FC1">
        <w:trPr>
          <w:gridAfter w:val="1"/>
          <w:wAfter w:w="14" w:type="dxa"/>
          <w:cantSplit/>
          <w:trHeight w:val="984"/>
        </w:trPr>
        <w:tc>
          <w:tcPr>
            <w:tcW w:w="630" w:type="dxa"/>
            <w:vMerge/>
            <w:vAlign w:val="center"/>
            <w:hideMark/>
          </w:tcPr>
          <w:p w14:paraId="221152F7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vMerge/>
            <w:vAlign w:val="center"/>
            <w:hideMark/>
          </w:tcPr>
          <w:p w14:paraId="0DA8826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49F9DDC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2" w:type="dxa"/>
            <w:vAlign w:val="center"/>
            <w:hideMark/>
          </w:tcPr>
          <w:p w14:paraId="4A77BEBD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2022</w:t>
            </w:r>
          </w:p>
        </w:tc>
        <w:tc>
          <w:tcPr>
            <w:tcW w:w="928" w:type="dxa"/>
            <w:vAlign w:val="center"/>
          </w:tcPr>
          <w:p w14:paraId="6EDD2CE1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2023</w:t>
            </w:r>
          </w:p>
        </w:tc>
        <w:tc>
          <w:tcPr>
            <w:tcW w:w="930" w:type="dxa"/>
            <w:vAlign w:val="center"/>
          </w:tcPr>
          <w:p w14:paraId="360F93DF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2024</w:t>
            </w:r>
          </w:p>
        </w:tc>
        <w:tc>
          <w:tcPr>
            <w:tcW w:w="930" w:type="dxa"/>
            <w:vAlign w:val="center"/>
          </w:tcPr>
          <w:p w14:paraId="0EA8ADA7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2025</w:t>
            </w:r>
          </w:p>
        </w:tc>
        <w:tc>
          <w:tcPr>
            <w:tcW w:w="993" w:type="dxa"/>
            <w:vAlign w:val="center"/>
          </w:tcPr>
          <w:p w14:paraId="781A98C3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2026</w:t>
            </w:r>
          </w:p>
        </w:tc>
        <w:tc>
          <w:tcPr>
            <w:tcW w:w="992" w:type="dxa"/>
            <w:vAlign w:val="center"/>
          </w:tcPr>
          <w:p w14:paraId="2F635A6A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2027</w:t>
            </w:r>
          </w:p>
        </w:tc>
        <w:tc>
          <w:tcPr>
            <w:tcW w:w="993" w:type="dxa"/>
            <w:vAlign w:val="center"/>
          </w:tcPr>
          <w:p w14:paraId="11906BCD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2028</w:t>
            </w:r>
          </w:p>
        </w:tc>
        <w:tc>
          <w:tcPr>
            <w:tcW w:w="567" w:type="dxa"/>
            <w:vAlign w:val="center"/>
          </w:tcPr>
          <w:p w14:paraId="6C846266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2029</w:t>
            </w:r>
          </w:p>
        </w:tc>
        <w:tc>
          <w:tcPr>
            <w:tcW w:w="1105" w:type="dxa"/>
            <w:vAlign w:val="center"/>
          </w:tcPr>
          <w:p w14:paraId="2DBFD579" w14:textId="77777777" w:rsidR="006D1713" w:rsidRPr="000756D3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756D3">
              <w:rPr>
                <w:b/>
                <w:lang w:eastAsia="en-US"/>
              </w:rPr>
              <w:t>2030</w:t>
            </w:r>
          </w:p>
        </w:tc>
      </w:tr>
      <w:tr w:rsidR="006D1713" w:rsidRPr="00BF322C" w14:paraId="74F85323" w14:textId="77777777" w:rsidTr="00764FC1">
        <w:trPr>
          <w:gridAfter w:val="1"/>
          <w:wAfter w:w="14" w:type="dxa"/>
          <w:trHeight w:val="334"/>
        </w:trPr>
        <w:tc>
          <w:tcPr>
            <w:tcW w:w="630" w:type="dxa"/>
            <w:hideMark/>
          </w:tcPr>
          <w:p w14:paraId="01EA79B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dxa"/>
            <w:hideMark/>
          </w:tcPr>
          <w:p w14:paraId="1B4B007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6" w:type="dxa"/>
            <w:hideMark/>
          </w:tcPr>
          <w:p w14:paraId="275DE9E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2" w:type="dxa"/>
            <w:hideMark/>
          </w:tcPr>
          <w:p w14:paraId="58E2A8B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  <w:hideMark/>
          </w:tcPr>
          <w:p w14:paraId="0A6E787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0" w:type="dxa"/>
            <w:hideMark/>
          </w:tcPr>
          <w:p w14:paraId="4B10A28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22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0" w:type="dxa"/>
          </w:tcPr>
          <w:p w14:paraId="5839114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2059B082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14:paraId="2BD53688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</w:tcPr>
          <w:p w14:paraId="2D99C7F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7F98156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05" w:type="dxa"/>
          </w:tcPr>
          <w:p w14:paraId="087B159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D1713" w:rsidRPr="00BF322C" w14:paraId="406CCCDF" w14:textId="77777777" w:rsidTr="00A56BA0">
        <w:trPr>
          <w:trHeight w:val="588"/>
        </w:trPr>
        <w:tc>
          <w:tcPr>
            <w:tcW w:w="15295" w:type="dxa"/>
            <w:gridSpan w:val="13"/>
            <w:vAlign w:val="center"/>
          </w:tcPr>
          <w:p w14:paraId="759A6DA2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22C">
              <w:rPr>
                <w:b/>
                <w:sz w:val="24"/>
                <w:szCs w:val="24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6D1713" w:rsidRPr="00BF322C" w14:paraId="430B488E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28FC6BF1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76C5C9B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BF322C">
              <w:rPr>
                <w:b/>
                <w:i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1576" w:type="dxa"/>
            <w:vAlign w:val="center"/>
          </w:tcPr>
          <w:p w14:paraId="1CD8C1DC" w14:textId="42CD774A" w:rsidR="006D1713" w:rsidRPr="00673952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42 417,6</w:t>
            </w:r>
          </w:p>
        </w:tc>
        <w:tc>
          <w:tcPr>
            <w:tcW w:w="1022" w:type="dxa"/>
            <w:vAlign w:val="center"/>
          </w:tcPr>
          <w:p w14:paraId="4291CDF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20 005,8</w:t>
            </w:r>
          </w:p>
        </w:tc>
        <w:tc>
          <w:tcPr>
            <w:tcW w:w="928" w:type="dxa"/>
            <w:vAlign w:val="center"/>
          </w:tcPr>
          <w:p w14:paraId="6E967927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4 699,0</w:t>
            </w:r>
          </w:p>
        </w:tc>
        <w:tc>
          <w:tcPr>
            <w:tcW w:w="930" w:type="dxa"/>
            <w:vAlign w:val="center"/>
          </w:tcPr>
          <w:p w14:paraId="1DB2CEDF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2 692,3</w:t>
            </w:r>
          </w:p>
        </w:tc>
        <w:tc>
          <w:tcPr>
            <w:tcW w:w="930" w:type="dxa"/>
          </w:tcPr>
          <w:p w14:paraId="6FB704AB" w14:textId="10DB7C6D" w:rsidR="006D1713" w:rsidRPr="00495454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2 400,0</w:t>
            </w:r>
          </w:p>
        </w:tc>
        <w:tc>
          <w:tcPr>
            <w:tcW w:w="993" w:type="dxa"/>
          </w:tcPr>
          <w:p w14:paraId="5B3B1525" w14:textId="3D9D0AD6" w:rsidR="006D1713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2900</w:t>
            </w:r>
            <w:r w:rsidR="00E5255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4A7248E" w14:textId="4E1E697B" w:rsidR="006D1713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2211C">
              <w:rPr>
                <w:b/>
                <w:sz w:val="24"/>
                <w:szCs w:val="24"/>
              </w:rPr>
              <w:t> 807,5</w:t>
            </w:r>
          </w:p>
        </w:tc>
        <w:tc>
          <w:tcPr>
            <w:tcW w:w="993" w:type="dxa"/>
          </w:tcPr>
          <w:p w14:paraId="1B321595" w14:textId="2FEF0490" w:rsidR="006D1713" w:rsidRDefault="00764FC1" w:rsidP="00E52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2211C">
              <w:rPr>
                <w:b/>
                <w:sz w:val="24"/>
                <w:szCs w:val="24"/>
              </w:rPr>
              <w:t> 913,0</w:t>
            </w:r>
          </w:p>
        </w:tc>
        <w:tc>
          <w:tcPr>
            <w:tcW w:w="567" w:type="dxa"/>
          </w:tcPr>
          <w:p w14:paraId="6B72BF3B" w14:textId="77777777" w:rsidR="006D1713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2C1F2CED" w14:textId="77777777" w:rsidR="006D1713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6D1713" w:rsidRPr="00BF322C" w14:paraId="2F3B9ECA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22EB3BDD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356463AE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576" w:type="dxa"/>
            <w:vAlign w:val="center"/>
          </w:tcPr>
          <w:p w14:paraId="6750CE3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vAlign w:val="center"/>
          </w:tcPr>
          <w:p w14:paraId="22051E08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vAlign w:val="center"/>
          </w:tcPr>
          <w:p w14:paraId="395DD5E6" w14:textId="77777777" w:rsidR="006D1713" w:rsidRPr="00396147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FE3ACD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14:paraId="3C6AE7EF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C509343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A2E709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2A1550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246B12C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</w:tcPr>
          <w:p w14:paraId="7D07CC75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6D1713" w:rsidRPr="00BF322C" w14:paraId="0DD53418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1D476FA5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</w:tcPr>
          <w:p w14:paraId="5892D2A0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576" w:type="dxa"/>
            <w:vAlign w:val="center"/>
          </w:tcPr>
          <w:p w14:paraId="13A71B1F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color w:val="0D0D0D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vAlign w:val="center"/>
          </w:tcPr>
          <w:p w14:paraId="0CC82352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color w:val="0D0D0D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74FFB6F6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111AE1B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395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4F522E7A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1ECDE7F9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5C48F347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75A9D0F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0EC39730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008BCA1C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D1713" w:rsidRPr="00BF322C" w14:paraId="1FDFE455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473C3EBB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6D3F723F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576" w:type="dxa"/>
          </w:tcPr>
          <w:p w14:paraId="360EC908" w14:textId="37A936DE" w:rsidR="006D1713" w:rsidRPr="00495454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3 040,3</w:t>
            </w:r>
          </w:p>
        </w:tc>
        <w:tc>
          <w:tcPr>
            <w:tcW w:w="1022" w:type="dxa"/>
          </w:tcPr>
          <w:p w14:paraId="70431258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58239D06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694BCE1D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395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1C2F0DB2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542D335D" w14:textId="0D10D6DA" w:rsidR="006D1713" w:rsidRPr="00673952" w:rsidRDefault="009C4D4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65185E7C" w14:textId="7D71BFA3" w:rsidR="006D1713" w:rsidRPr="006D0657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1 532,9</w:t>
            </w:r>
          </w:p>
        </w:tc>
        <w:tc>
          <w:tcPr>
            <w:tcW w:w="993" w:type="dxa"/>
          </w:tcPr>
          <w:p w14:paraId="72EDA3DE" w14:textId="7859091C" w:rsidR="006D1713" w:rsidRPr="00673952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1507,4</w:t>
            </w:r>
          </w:p>
        </w:tc>
        <w:tc>
          <w:tcPr>
            <w:tcW w:w="567" w:type="dxa"/>
          </w:tcPr>
          <w:p w14:paraId="21B48046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24A9C464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B1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D1713" w:rsidRPr="00BF322C" w14:paraId="22F538E1" w14:textId="77777777" w:rsidTr="00764FC1">
        <w:trPr>
          <w:gridAfter w:val="1"/>
          <w:wAfter w:w="14" w:type="dxa"/>
          <w:trHeight w:val="338"/>
        </w:trPr>
        <w:tc>
          <w:tcPr>
            <w:tcW w:w="630" w:type="dxa"/>
          </w:tcPr>
          <w:p w14:paraId="6B47469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  <w:hideMark/>
          </w:tcPr>
          <w:p w14:paraId="286C64DA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576" w:type="dxa"/>
            <w:vAlign w:val="center"/>
          </w:tcPr>
          <w:p w14:paraId="6165D00B" w14:textId="3208B03C" w:rsidR="006D1713" w:rsidRPr="00A826DC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39 377,3</w:t>
            </w:r>
          </w:p>
        </w:tc>
        <w:tc>
          <w:tcPr>
            <w:tcW w:w="1022" w:type="dxa"/>
            <w:vAlign w:val="center"/>
          </w:tcPr>
          <w:p w14:paraId="19EB0F77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20 005,8</w:t>
            </w:r>
          </w:p>
        </w:tc>
        <w:tc>
          <w:tcPr>
            <w:tcW w:w="928" w:type="dxa"/>
            <w:vAlign w:val="center"/>
          </w:tcPr>
          <w:p w14:paraId="69BCF70F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4 699,0</w:t>
            </w:r>
          </w:p>
        </w:tc>
        <w:tc>
          <w:tcPr>
            <w:tcW w:w="930" w:type="dxa"/>
            <w:vAlign w:val="center"/>
          </w:tcPr>
          <w:p w14:paraId="115EE872" w14:textId="77777777" w:rsidR="006D1713" w:rsidRPr="00A826D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A826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692,3</w:t>
            </w:r>
          </w:p>
        </w:tc>
        <w:tc>
          <w:tcPr>
            <w:tcW w:w="930" w:type="dxa"/>
          </w:tcPr>
          <w:p w14:paraId="010829C5" w14:textId="39927A0E" w:rsidR="006D1713" w:rsidRPr="00A826DC" w:rsidRDefault="00E52558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</w:t>
            </w:r>
          </w:p>
        </w:tc>
        <w:tc>
          <w:tcPr>
            <w:tcW w:w="993" w:type="dxa"/>
          </w:tcPr>
          <w:p w14:paraId="31372191" w14:textId="6BCBE163" w:rsidR="006D1713" w:rsidRPr="006D0657" w:rsidRDefault="00764FC1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  <w:r w:rsidR="00E5255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2B0F7798" w14:textId="703CF158" w:rsidR="006D1713" w:rsidRPr="006D0657" w:rsidRDefault="0042211C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3 274,6</w:t>
            </w:r>
          </w:p>
        </w:tc>
        <w:tc>
          <w:tcPr>
            <w:tcW w:w="993" w:type="dxa"/>
          </w:tcPr>
          <w:p w14:paraId="0B6BBEE0" w14:textId="13083C6D" w:rsidR="006D1713" w:rsidRPr="005368FA" w:rsidRDefault="00E52558" w:rsidP="00422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  <w:r w:rsidR="0042211C">
              <w:t> 405,6</w:t>
            </w:r>
          </w:p>
        </w:tc>
        <w:tc>
          <w:tcPr>
            <w:tcW w:w="567" w:type="dxa"/>
          </w:tcPr>
          <w:p w14:paraId="3F865F7E" w14:textId="77777777" w:rsidR="006D1713" w:rsidRPr="005368FA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12EB1">
              <w:t>0</w:t>
            </w:r>
          </w:p>
        </w:tc>
        <w:tc>
          <w:tcPr>
            <w:tcW w:w="1105" w:type="dxa"/>
          </w:tcPr>
          <w:p w14:paraId="210A4B3D" w14:textId="77777777" w:rsidR="006D1713" w:rsidRPr="005368FA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12EB1">
              <w:t>0</w:t>
            </w:r>
          </w:p>
        </w:tc>
      </w:tr>
      <w:tr w:rsidR="006D1713" w:rsidRPr="00BF322C" w14:paraId="105C9A56" w14:textId="77777777" w:rsidTr="00764FC1">
        <w:trPr>
          <w:gridAfter w:val="1"/>
          <w:wAfter w:w="14" w:type="dxa"/>
          <w:trHeight w:val="351"/>
        </w:trPr>
        <w:tc>
          <w:tcPr>
            <w:tcW w:w="630" w:type="dxa"/>
          </w:tcPr>
          <w:p w14:paraId="3493E1C9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5" w:type="dxa"/>
          </w:tcPr>
          <w:p w14:paraId="2849B1E4" w14:textId="77777777" w:rsidR="006D1713" w:rsidRPr="00BF322C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F322C">
              <w:rPr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576" w:type="dxa"/>
          </w:tcPr>
          <w:p w14:paraId="2E3A3173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</w:tcPr>
          <w:p w14:paraId="0987D668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D0D0D"/>
                <w:sz w:val="24"/>
                <w:szCs w:val="24"/>
                <w:lang w:eastAsia="en-US"/>
              </w:rPr>
            </w:pPr>
            <w:r w:rsidRPr="0049545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vAlign w:val="center"/>
          </w:tcPr>
          <w:p w14:paraId="3B390E27" w14:textId="77777777" w:rsidR="006D1713" w:rsidRPr="00495454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45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vAlign w:val="center"/>
          </w:tcPr>
          <w:p w14:paraId="16E0B4C1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3952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</w:tcPr>
          <w:p w14:paraId="458307A3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EC8C28B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06DC2F88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8183080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63096BE6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</w:tcPr>
          <w:p w14:paraId="7B7D48BE" w14:textId="77777777" w:rsidR="006D1713" w:rsidRPr="00673952" w:rsidRDefault="006D1713" w:rsidP="00A56B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13BD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14:paraId="4B998BB7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C91C757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F9948F8" w14:textId="77777777" w:rsidR="006D1713" w:rsidRDefault="006D1713" w:rsidP="006D1713">
      <w:pPr>
        <w:widowControl w:val="0"/>
        <w:tabs>
          <w:tab w:val="left" w:pos="148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912F4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AD09BAD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0FF11B9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FBCE865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D2C316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370E80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D83499D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ABCE6B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A1ADC8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8AF20C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474896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45C731F8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05D4C7DF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4F046225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7635FEC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107B1FBD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5E7D3F3E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Приложение № 5</w:t>
      </w:r>
    </w:p>
    <w:p w14:paraId="05F02676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690036C9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4842A685" w14:textId="78D28B75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26.12.202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  <w:lang w:val="en-US"/>
        </w:rPr>
        <w:t>30</w:t>
      </w:r>
      <w:r>
        <w:rPr>
          <w:sz w:val="16"/>
          <w:szCs w:val="16"/>
        </w:rPr>
        <w:t>4</w:t>
      </w:r>
    </w:p>
    <w:p w14:paraId="3FFB0C91" w14:textId="77777777" w:rsidR="006D1713" w:rsidRPr="0076513B" w:rsidRDefault="006D1713" w:rsidP="006D1713">
      <w:pPr>
        <w:ind w:firstLine="709"/>
        <w:jc w:val="center"/>
        <w:rPr>
          <w:b/>
          <w:sz w:val="22"/>
          <w:szCs w:val="22"/>
        </w:rPr>
      </w:pPr>
      <w:r w:rsidRPr="0076513B">
        <w:rPr>
          <w:b/>
          <w:sz w:val="22"/>
          <w:szCs w:val="22"/>
        </w:rPr>
        <w:t>План реализации муниципальной программы</w:t>
      </w:r>
    </w:p>
    <w:p w14:paraId="1D1DDEC2" w14:textId="77777777" w:rsidR="006D1713" w:rsidRPr="0076513B" w:rsidRDefault="006D1713" w:rsidP="006D1713">
      <w:pPr>
        <w:ind w:firstLine="709"/>
        <w:jc w:val="center"/>
        <w:rPr>
          <w:b/>
          <w:sz w:val="22"/>
          <w:szCs w:val="22"/>
        </w:rPr>
      </w:pPr>
      <w:r w:rsidRPr="0076513B">
        <w:rPr>
          <w:b/>
          <w:sz w:val="22"/>
          <w:szCs w:val="22"/>
        </w:rPr>
        <w:t xml:space="preserve">«Развитие автомобильных </w:t>
      </w:r>
      <w:r>
        <w:rPr>
          <w:b/>
          <w:sz w:val="22"/>
          <w:szCs w:val="22"/>
        </w:rPr>
        <w:t xml:space="preserve">дорог </w:t>
      </w:r>
      <w:r w:rsidRPr="0076513B">
        <w:rPr>
          <w:b/>
          <w:sz w:val="22"/>
          <w:szCs w:val="22"/>
        </w:rPr>
        <w:t>Кузнечнинско</w:t>
      </w:r>
      <w:r>
        <w:rPr>
          <w:b/>
          <w:sz w:val="22"/>
          <w:szCs w:val="22"/>
        </w:rPr>
        <w:t>го</w:t>
      </w:r>
      <w:r w:rsidRPr="007651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городского поселения» </w:t>
      </w:r>
    </w:p>
    <w:tbl>
      <w:tblPr>
        <w:tblW w:w="153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52"/>
        <w:gridCol w:w="2243"/>
        <w:gridCol w:w="1278"/>
        <w:gridCol w:w="1278"/>
        <w:gridCol w:w="1136"/>
        <w:gridCol w:w="993"/>
        <w:gridCol w:w="1278"/>
        <w:gridCol w:w="995"/>
      </w:tblGrid>
      <w:tr w:rsidR="006D1713" w:rsidRPr="00DA3716" w14:paraId="0988E089" w14:textId="77777777" w:rsidTr="00A56BA0">
        <w:trPr>
          <w:trHeight w:val="356"/>
        </w:trPr>
        <w:tc>
          <w:tcPr>
            <w:tcW w:w="6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8847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D06E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Ответственный исполнитель, соисполнитель, участник</w:t>
            </w:r>
          </w:p>
          <w:p w14:paraId="2ACFCE20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6404" w14:textId="77777777" w:rsidR="006D1713" w:rsidRPr="00824C31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Годы реализации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9E62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824C31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6D1713" w:rsidRPr="00DA3716" w14:paraId="620B92AE" w14:textId="77777777" w:rsidTr="00A56BA0">
        <w:trPr>
          <w:trHeight w:val="504"/>
        </w:trPr>
        <w:tc>
          <w:tcPr>
            <w:tcW w:w="6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8EC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592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1B9" w14:textId="77777777" w:rsidR="006D1713" w:rsidRPr="00E1041E" w:rsidRDefault="006D1713" w:rsidP="00A56BA0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C58C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51C4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B819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областной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8680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BA29" w14:textId="77777777" w:rsidR="006D1713" w:rsidRPr="00E1041E" w:rsidRDefault="006D1713" w:rsidP="00A56BA0">
            <w:pPr>
              <w:jc w:val="center"/>
              <w:rPr>
                <w:color w:val="000000"/>
              </w:rPr>
            </w:pPr>
            <w:r w:rsidRPr="00E1041E">
              <w:rPr>
                <w:color w:val="000000"/>
              </w:rPr>
              <w:t>прочие источники</w:t>
            </w:r>
          </w:p>
        </w:tc>
      </w:tr>
    </w:tbl>
    <w:p w14:paraId="71070A9B" w14:textId="77777777" w:rsidR="006D1713" w:rsidRPr="00DA3716" w:rsidRDefault="006D1713" w:rsidP="006D1713">
      <w:pPr>
        <w:rPr>
          <w:sz w:val="22"/>
          <w:szCs w:val="22"/>
        </w:rPr>
      </w:pPr>
    </w:p>
    <w:tbl>
      <w:tblPr>
        <w:tblW w:w="15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85"/>
        <w:gridCol w:w="2377"/>
        <w:gridCol w:w="1280"/>
        <w:gridCol w:w="1277"/>
        <w:gridCol w:w="1134"/>
        <w:gridCol w:w="7"/>
        <w:gridCol w:w="992"/>
        <w:gridCol w:w="1276"/>
        <w:gridCol w:w="997"/>
      </w:tblGrid>
      <w:tr w:rsidR="006D1713" w:rsidRPr="00DA3716" w14:paraId="27AAD308" w14:textId="77777777" w:rsidTr="00A56BA0">
        <w:trPr>
          <w:trHeight w:val="3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BDA4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49F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DBA6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388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BED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7833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044F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24FD" w14:textId="77777777" w:rsidR="006D1713" w:rsidRPr="00DA3716" w:rsidRDefault="006D1713" w:rsidP="00A56BA0">
            <w:pPr>
              <w:jc w:val="center"/>
              <w:rPr>
                <w:color w:val="000000"/>
                <w:sz w:val="22"/>
                <w:szCs w:val="22"/>
              </w:rPr>
            </w:pPr>
            <w:r w:rsidRPr="00DA3716">
              <w:rPr>
                <w:color w:val="000000"/>
                <w:sz w:val="22"/>
                <w:szCs w:val="22"/>
              </w:rPr>
              <w:t>8</w:t>
            </w:r>
          </w:p>
        </w:tc>
      </w:tr>
      <w:tr w:rsidR="006D1713" w:rsidRPr="00132D22" w14:paraId="0781D871" w14:textId="77777777" w:rsidTr="00A56BA0">
        <w:trPr>
          <w:trHeight w:val="245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9A9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 xml:space="preserve">Программа </w:t>
            </w:r>
            <w:r w:rsidRPr="00132D22">
              <w:rPr>
                <w:b/>
                <w:sz w:val="18"/>
                <w:szCs w:val="18"/>
              </w:rPr>
              <w:t xml:space="preserve">«Развитие автомобильных </w:t>
            </w:r>
            <w:r>
              <w:rPr>
                <w:b/>
                <w:sz w:val="18"/>
                <w:szCs w:val="18"/>
              </w:rPr>
              <w:t xml:space="preserve">дорог </w:t>
            </w:r>
            <w:r w:rsidRPr="00132D22">
              <w:rPr>
                <w:b/>
                <w:sz w:val="18"/>
                <w:szCs w:val="18"/>
              </w:rPr>
              <w:t xml:space="preserve"> Кузнечнинско</w:t>
            </w:r>
            <w:r>
              <w:rPr>
                <w:b/>
                <w:sz w:val="18"/>
                <w:szCs w:val="18"/>
              </w:rPr>
              <w:t>го</w:t>
            </w:r>
            <w:r w:rsidRPr="00132D22">
              <w:rPr>
                <w:b/>
                <w:sz w:val="18"/>
                <w:szCs w:val="18"/>
              </w:rPr>
              <w:t xml:space="preserve"> городско</w:t>
            </w:r>
            <w:r>
              <w:rPr>
                <w:b/>
                <w:sz w:val="18"/>
                <w:szCs w:val="18"/>
              </w:rPr>
              <w:t>го</w:t>
            </w:r>
            <w:r w:rsidRPr="00132D22">
              <w:rPr>
                <w:b/>
                <w:sz w:val="18"/>
                <w:szCs w:val="18"/>
              </w:rPr>
              <w:t xml:space="preserve"> поселени</w:t>
            </w:r>
            <w:r>
              <w:rPr>
                <w:b/>
                <w:sz w:val="18"/>
                <w:szCs w:val="18"/>
              </w:rPr>
              <w:t>я»</w:t>
            </w:r>
            <w:r w:rsidRPr="00132D22">
              <w:rPr>
                <w:b/>
                <w:sz w:val="18"/>
                <w:szCs w:val="18"/>
              </w:rPr>
              <w:t xml:space="preserve"> на 2</w:t>
            </w:r>
            <w:r>
              <w:rPr>
                <w:b/>
                <w:sz w:val="18"/>
                <w:szCs w:val="18"/>
              </w:rPr>
              <w:t>022-2030</w:t>
            </w:r>
            <w:r w:rsidRPr="00132D22">
              <w:rPr>
                <w:b/>
                <w:sz w:val="18"/>
                <w:szCs w:val="18"/>
              </w:rPr>
              <w:t>гг.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A383" w14:textId="77777777" w:rsidR="006D1713" w:rsidRPr="00611A6C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11A6C">
              <w:rPr>
                <w:color w:val="000000"/>
                <w:sz w:val="18"/>
                <w:szCs w:val="18"/>
              </w:rPr>
              <w:t>Глава администрации, заместитель главы администрации</w:t>
            </w:r>
          </w:p>
          <w:p w14:paraId="1889B59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B23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A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95454">
              <w:t>20 005,8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2D05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95454">
              <w:t>20 005,8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71D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50C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AB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0D76E6A" w14:textId="77777777" w:rsidTr="00A56BA0">
        <w:trPr>
          <w:trHeight w:val="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2BEA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77B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1ED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A727F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4 699,0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75711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4 699,0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F45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FDF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657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7603FD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91AD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8A63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FCE3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734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t xml:space="preserve">    2 692,3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F4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2 692,3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3CF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6D77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6EA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F89A555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DC67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069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2737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65D0" w14:textId="0AF6F037" w:rsidR="006D1713" w:rsidRPr="00EE609E" w:rsidRDefault="006D1713" w:rsidP="00D3200D">
            <w:r>
              <w:t xml:space="preserve">    2</w:t>
            </w:r>
            <w:r w:rsidR="00D3200D">
              <w:t>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A7B8" w14:textId="29D8670C" w:rsidR="006D1713" w:rsidRPr="00EE609E" w:rsidRDefault="006D1713" w:rsidP="00D3200D">
            <w:pPr>
              <w:jc w:val="center"/>
            </w:pPr>
            <w:r>
              <w:t>2</w:t>
            </w:r>
            <w:r w:rsidR="00D3200D">
              <w:t>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F8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BC2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DBF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44E2A89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A696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BA4F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3F2C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1FA1" w14:textId="2462EA19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1024" w14:textId="218CF87F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3F2B" w14:textId="2C355435" w:rsidR="006D1713" w:rsidRPr="00132D22" w:rsidRDefault="00A56BA0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4BD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03E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09AA9A6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8D4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CFE2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DEAF2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F13A" w14:textId="19C6DF91" w:rsidR="006D1713" w:rsidRPr="00132D22" w:rsidRDefault="00D3200D" w:rsidP="00D32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F11A" w14:textId="107EEBAB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3 274,6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1A4E" w14:textId="5ACCB5B7" w:rsidR="006D1713" w:rsidRPr="00132D22" w:rsidRDefault="00A56BA0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147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5723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C47DBB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3C10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2E45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DBAB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F75A" w14:textId="5119AE46" w:rsidR="006D1713" w:rsidRPr="00132D22" w:rsidRDefault="00D3200D" w:rsidP="00D32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156E" w14:textId="4A6B9D2C" w:rsidR="006D1713" w:rsidRPr="00132D22" w:rsidRDefault="00D3200D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FFB7" w14:textId="61580B21" w:rsidR="006D1713" w:rsidRPr="00132D22" w:rsidRDefault="00D3200D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F8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E5D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15C31B6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63F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16A8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04B8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BF0F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72F2F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EB8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E530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B5A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232F21F" w14:textId="77777777" w:rsidTr="00A56BA0">
        <w:trPr>
          <w:trHeight w:val="182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C0ADB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3114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C849D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454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18F3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FFC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5B63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CEB1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AEC7CFF" w14:textId="77777777" w:rsidTr="00A56BA0">
        <w:trPr>
          <w:trHeight w:val="305"/>
        </w:trPr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6E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B6333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CEBE" w14:textId="77777777" w:rsidR="006D1713" w:rsidRPr="00132D22" w:rsidRDefault="006D1713" w:rsidP="00A56B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371A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9F62" w14:textId="4D9FC26D" w:rsidR="006D1713" w:rsidRPr="00A826DC" w:rsidRDefault="00D3200D" w:rsidP="00A56BA0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</w:rPr>
              <w:t>42 417,6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629E" w14:textId="77777777" w:rsidR="006D1713" w:rsidRDefault="006D1713" w:rsidP="00A56BA0">
            <w:pPr>
              <w:jc w:val="center"/>
              <w:rPr>
                <w:b/>
              </w:rPr>
            </w:pPr>
          </w:p>
          <w:p w14:paraId="4BC33671" w14:textId="225BA182" w:rsidR="006D1713" w:rsidRDefault="00D3200D" w:rsidP="00A56BA0">
            <w:pPr>
              <w:jc w:val="center"/>
              <w:rPr>
                <w:b/>
              </w:rPr>
            </w:pPr>
            <w:r>
              <w:rPr>
                <w:b/>
              </w:rPr>
              <w:t>39 377,3</w:t>
            </w:r>
          </w:p>
          <w:p w14:paraId="1B0C6E3C" w14:textId="77777777" w:rsidR="006D1713" w:rsidRPr="00C73970" w:rsidRDefault="006D1713" w:rsidP="00A56BA0">
            <w:pPr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BDD3" w14:textId="749D1E79" w:rsidR="006D1713" w:rsidRPr="009E43BF" w:rsidRDefault="00D3200D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332D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11EC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607E3A6" w14:textId="77777777" w:rsidTr="00A56BA0">
        <w:trPr>
          <w:trHeight w:val="296"/>
        </w:trPr>
        <w:tc>
          <w:tcPr>
            <w:tcW w:w="15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8442E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/>
                <w:bCs/>
                <w:color w:val="000000"/>
                <w:sz w:val="18"/>
                <w:szCs w:val="18"/>
              </w:rPr>
              <w:t>Проектная часть</w:t>
            </w:r>
          </w:p>
        </w:tc>
      </w:tr>
      <w:tr w:rsidR="006D1713" w:rsidRPr="00132D22" w14:paraId="67438435" w14:textId="77777777" w:rsidTr="00A56BA0">
        <w:trPr>
          <w:trHeight w:val="179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B52C93" w14:textId="77777777" w:rsidR="006D1713" w:rsidRPr="002B7317" w:rsidRDefault="006D1713" w:rsidP="00A56BA0">
            <w:pPr>
              <w:jc w:val="center"/>
              <w:rPr>
                <w:b/>
                <w:color w:val="000000"/>
              </w:rPr>
            </w:pPr>
            <w:r w:rsidRPr="002B7317">
              <w:rPr>
                <w:b/>
                <w:color w:val="000000"/>
              </w:rPr>
              <w:t>Дорожная сеть</w:t>
            </w:r>
          </w:p>
          <w:p w14:paraId="1C7BD2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89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4F6BFCF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F6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9AEF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8 705,8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1B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8 705,8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E4C14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96CC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F4CD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E3C1D8B" w14:textId="77777777" w:rsidTr="00A56BA0">
        <w:trPr>
          <w:trHeight w:val="11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3D6C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48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042B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5B738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550AA"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B1C3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3 151,0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7E8D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B29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8D7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5624A95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609C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E8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FFDF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05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5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492,3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7081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FD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CC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1175FA6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414B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69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3DB4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0839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t xml:space="preserve">         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2BE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B20EC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AA7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81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7DDFCE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D5B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19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CF88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A87B9" w14:textId="02F4159C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8CA9" w14:textId="6B149AD3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2209" w14:textId="27696CB1" w:rsidR="006D1713" w:rsidRPr="00132D22" w:rsidRDefault="00A56BA0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089A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02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2EF472D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B73D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3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223A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08E0" w14:textId="19D0B56B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2211C">
              <w:rPr>
                <w:color w:val="000000"/>
                <w:sz w:val="18"/>
                <w:szCs w:val="18"/>
              </w:rPr>
              <w:t>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5251" w14:textId="2C0707F7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2211C">
              <w:rPr>
                <w:color w:val="000000"/>
                <w:sz w:val="18"/>
                <w:szCs w:val="18"/>
              </w:rPr>
              <w:t> 274,6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B834" w14:textId="68FFABE6" w:rsidR="006D1713" w:rsidRPr="00132D22" w:rsidRDefault="00DB76D2" w:rsidP="00DB76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876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11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1478B8C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A570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F0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DB46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3EAC5" w14:textId="6636126A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2211C">
              <w:rPr>
                <w:color w:val="000000"/>
                <w:sz w:val="18"/>
                <w:szCs w:val="18"/>
              </w:rPr>
              <w:t>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2EFB" w14:textId="1B6E0A95" w:rsidR="006D1713" w:rsidRPr="00132D22" w:rsidRDefault="00D3200D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2211C">
              <w:rPr>
                <w:color w:val="000000"/>
                <w:sz w:val="18"/>
                <w:szCs w:val="18"/>
              </w:rPr>
              <w:t>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1B7D" w14:textId="259F80E1" w:rsidR="006D1713" w:rsidRPr="00132D22" w:rsidRDefault="00D3200D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7A9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C64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C3424E0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180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E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5C2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BF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A7D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C0A5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616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19D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1045D15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8D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A6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AD72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DF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2F1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168E7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5BE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968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0C137FB" w14:textId="77777777" w:rsidTr="00A56BA0">
        <w:trPr>
          <w:trHeight w:val="186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6A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C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B8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1C45" w14:textId="7C01288A" w:rsidR="006D1713" w:rsidRPr="00396147" w:rsidRDefault="00D3200D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28 516,4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4169" w14:textId="287ABDF6" w:rsidR="006D1713" w:rsidRPr="00396147" w:rsidRDefault="00D3200D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</w:rPr>
              <w:t>25 476,1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116B" w14:textId="5CC8F22D" w:rsidR="006D1713" w:rsidRPr="00132D22" w:rsidRDefault="00D3200D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F92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68B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3A600D7" w14:textId="77777777" w:rsidTr="00A56BA0">
        <w:trPr>
          <w:trHeight w:val="173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69A2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305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2DD4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0F02" w14:textId="77777777" w:rsidR="006D1713" w:rsidRPr="009E43BF" w:rsidRDefault="006D1713" w:rsidP="00A56B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9645" w14:textId="77777777" w:rsidR="006D1713" w:rsidRPr="009E43BF" w:rsidRDefault="006D1713" w:rsidP="00A56B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A70A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1F988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BA83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D1713" w:rsidRPr="00132D22" w14:paraId="2C1BCDEC" w14:textId="77777777" w:rsidTr="00A56BA0">
        <w:trPr>
          <w:trHeight w:val="247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B1C5D" w14:textId="77777777" w:rsidR="006D1713" w:rsidRPr="00132D22" w:rsidRDefault="006D1713" w:rsidP="00A56BA0">
            <w:pPr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Мероприятие по </w:t>
            </w:r>
            <w:r w:rsidRPr="00132D22">
              <w:rPr>
                <w:bCs/>
                <w:color w:val="000000"/>
                <w:sz w:val="18"/>
                <w:szCs w:val="18"/>
              </w:rPr>
              <w:t>капитальн</w:t>
            </w:r>
            <w:r>
              <w:rPr>
                <w:bCs/>
                <w:color w:val="000000"/>
                <w:sz w:val="18"/>
                <w:szCs w:val="18"/>
              </w:rPr>
              <w:t>ому</w:t>
            </w:r>
            <w:r w:rsidRPr="00132D22">
              <w:rPr>
                <w:bCs/>
                <w:color w:val="000000"/>
                <w:sz w:val="18"/>
                <w:szCs w:val="18"/>
              </w:rPr>
              <w:t xml:space="preserve"> ремонт</w:t>
            </w:r>
            <w:r>
              <w:rPr>
                <w:bCs/>
                <w:color w:val="000000"/>
                <w:sz w:val="18"/>
                <w:szCs w:val="18"/>
              </w:rPr>
              <w:t>у</w:t>
            </w:r>
            <w:r w:rsidRPr="00132D22">
              <w:rPr>
                <w:bCs/>
                <w:color w:val="000000"/>
                <w:sz w:val="18"/>
                <w:szCs w:val="18"/>
              </w:rPr>
              <w:t xml:space="preserve"> участка автомобильной дороги общего пользования местного значения расположенных на территории </w:t>
            </w:r>
          </w:p>
          <w:p w14:paraId="67FBD09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 xml:space="preserve"> Кузнечнинское гп.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C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318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438F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18 539,9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9E0B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18 539,9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BE5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389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038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7BEBFC1" w14:textId="77777777" w:rsidTr="00A56BA0">
        <w:trPr>
          <w:trHeight w:val="123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B0F3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8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C8B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177D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D08D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3 151,0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AFA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777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46F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0A7BDA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230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4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2B1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E859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73C0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410,9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694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FBE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787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81A8A9F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1A42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B6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C2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41C3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D60B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35B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9A6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46BD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5B8BDC7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DC5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2A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903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DC14" w14:textId="0F9AB8EF" w:rsidR="006D1713" w:rsidRDefault="009C4D4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7C627" w14:textId="64FB8747" w:rsidR="006D1713" w:rsidRDefault="009C4D4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ACA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088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900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4D000FA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555B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CD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F6E3" w14:textId="0C8D706E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63868" w14:textId="6BD2069F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3 274,6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D4B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F9F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8CE5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052EE40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21A7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29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979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544D" w14:textId="3D8976E9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4 913,0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BE7F6" w14:textId="6D8F5924" w:rsidR="006D1713" w:rsidRDefault="0042211C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3 405,6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EA7FA" w14:textId="145E0F0E" w:rsidR="006D1713" w:rsidRPr="00132D22" w:rsidRDefault="0042211C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EF2F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31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77454F9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D66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BD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BB5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8D9D5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9E31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6812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E70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997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4F806E" w14:textId="77777777" w:rsidTr="00A56BA0">
        <w:trPr>
          <w:trHeight w:val="71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4E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FE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FE8E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94EE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3738" w14:textId="77777777" w:rsidR="006D1713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8212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DB4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5ED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7AFA0A" w14:textId="77777777" w:rsidTr="00A56BA0">
        <w:trPr>
          <w:trHeight w:val="27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ED9A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48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DC4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8AF2" w14:textId="483EE69F" w:rsidR="006D1713" w:rsidRPr="00132D22" w:rsidRDefault="0042211C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31 822,3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3DE1" w14:textId="25498AA6" w:rsidR="006D1713" w:rsidRPr="00132D22" w:rsidRDefault="0042211C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28 782,0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C404" w14:textId="29E2B0D0" w:rsidR="006D1713" w:rsidRPr="00132D22" w:rsidRDefault="0042211C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3 040,3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C12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6D4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CFF387D" w14:textId="77777777" w:rsidTr="00A56BA0">
        <w:trPr>
          <w:trHeight w:val="232"/>
        </w:trPr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72E06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580D4E3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117F142A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по капительному р</w:t>
            </w:r>
            <w:r w:rsidRPr="00FA5667">
              <w:rPr>
                <w:color w:val="000000"/>
                <w:sz w:val="18"/>
                <w:szCs w:val="18"/>
              </w:rPr>
              <w:t>емонт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FA5667">
              <w:rPr>
                <w:color w:val="000000"/>
                <w:sz w:val="18"/>
                <w:szCs w:val="18"/>
              </w:rPr>
              <w:t xml:space="preserve"> участка автомобильной дороги общего пользования местного значения по адресу: Ленинградская область, Приозерский район, п. Кузнечное, ул. Гагарина</w:t>
            </w:r>
            <w:r w:rsidRPr="00FA5667">
              <w:rPr>
                <w:color w:val="000000"/>
                <w:sz w:val="28"/>
                <w:szCs w:val="28"/>
              </w:rPr>
              <w:t>*</w:t>
            </w:r>
          </w:p>
          <w:p w14:paraId="533543D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3D791608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694EF2D7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14C71C51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  <w:p w14:paraId="35960CB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B8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44228EE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CCA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D3A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485C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14C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041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B7A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33D366C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D233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AD09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C19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C4A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0BB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400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13BD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06A5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54E07C6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8F65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FE7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0C7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16A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556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99FA4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26E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3AF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CEA3F6D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FBF1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A0B3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2AF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5F2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41D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E94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60C0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674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142C74C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3102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4EFA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5A1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5468" w14:textId="5B3C664E" w:rsidR="006D1713" w:rsidRPr="00FA5667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FAE4" w14:textId="6DE888D9" w:rsidR="006D1713" w:rsidRPr="00FA5667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BFE4" w14:textId="783EF4A3" w:rsidR="006D1713" w:rsidRPr="00FA5667" w:rsidRDefault="008D08D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571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995F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54AD28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9D22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D1C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BFF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35C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62B6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DDB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D5F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B48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F55CA64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38769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EA39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50B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8E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379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925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3407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C643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70033B1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20DD5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845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B169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E9E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2352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DEAD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85D2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6861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6FC509" w14:textId="77777777" w:rsidTr="00A56BA0">
        <w:trPr>
          <w:trHeight w:val="232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C0110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51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9A2E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A5667">
              <w:rPr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3AF5B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E4F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A655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D31C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B6E8" w14:textId="77777777" w:rsidR="006D1713" w:rsidRPr="00FA566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186E74C" w14:textId="77777777" w:rsidTr="00A56BA0">
        <w:trPr>
          <w:trHeight w:val="232"/>
        </w:trPr>
        <w:tc>
          <w:tcPr>
            <w:tcW w:w="5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6D38B" w14:textId="77777777" w:rsidR="006D1713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D3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6856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A5667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79FE" w14:textId="2CE2DD7F" w:rsidR="006D1713" w:rsidRPr="00FA5667" w:rsidRDefault="00097887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DB71" w14:textId="4EBAB2E6" w:rsidR="006D1713" w:rsidRPr="00FA5667" w:rsidRDefault="00097887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538C" w14:textId="4EE46288" w:rsidR="006D1713" w:rsidRPr="00FA5667" w:rsidRDefault="008D08D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DF01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0E53C" w14:textId="77777777" w:rsidR="006D1713" w:rsidRPr="00FA5667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25FAE54" w14:textId="77777777" w:rsidTr="00A56BA0">
        <w:trPr>
          <w:trHeight w:val="133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64006F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Безопасность дорожного движения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19A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Глава администрации, заместитель главы администрации</w:t>
            </w:r>
          </w:p>
          <w:p w14:paraId="334154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9191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E5A8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44B82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78D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B0C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34E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13E4677" w14:textId="77777777" w:rsidTr="00A56BA0">
        <w:trPr>
          <w:trHeight w:val="179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A4A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A5B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D5E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B3E9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CC6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189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CAF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CA18C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A9C8965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E519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ECDD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B92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DA1B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12106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CCA9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831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850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2D5E7B3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89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EC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69B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57CE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555F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2A2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7EF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F27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8AE5BA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97A4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51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728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8B254" w14:textId="7527054D" w:rsidR="006D1713" w:rsidRPr="00132D22" w:rsidRDefault="00097887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E16D6" w14:textId="1A83397B" w:rsidR="006D1713" w:rsidRPr="00132D22" w:rsidRDefault="00097887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CCD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3FC7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1DD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DA1922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C68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ADC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5FC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BC687" w14:textId="11417874" w:rsidR="006D1713" w:rsidRPr="00132D22" w:rsidRDefault="008D08D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BF3AB" w14:textId="6A91A557" w:rsidR="006D1713" w:rsidRPr="00132D22" w:rsidRDefault="008D08D3" w:rsidP="00A5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E406" w14:textId="66E21982" w:rsidR="006D1713" w:rsidRPr="00132D22" w:rsidRDefault="008D08D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B2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F20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364453A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243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226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730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AE60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788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6C9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B3E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FF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EE478A6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9A6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08DE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0B60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30B2C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0636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977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DF1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339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5BBF710" w14:textId="77777777" w:rsidTr="00A56BA0">
        <w:trPr>
          <w:trHeight w:val="111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67D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C19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513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69921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D3AE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9F82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CA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B392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4208276" w14:textId="77777777" w:rsidTr="00A56BA0">
        <w:trPr>
          <w:trHeight w:val="119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0A9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EEC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BFB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540D" w14:textId="3AD6C1D8" w:rsidR="006D1713" w:rsidRPr="00132D22" w:rsidRDefault="00097887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53A2" w14:textId="133CCB21" w:rsidR="006D1713" w:rsidRPr="00132D22" w:rsidRDefault="00097887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50AE" w14:textId="082E53A7" w:rsidR="006D1713" w:rsidRPr="00132D22" w:rsidRDefault="008D08D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1373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26BA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4FF1392" w14:textId="77777777" w:rsidTr="00A56BA0">
        <w:trPr>
          <w:trHeight w:val="203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9E15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Мероприятие направленные на повышение безопасности дорожного движения.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168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3B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69411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B2D6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165,9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74E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1B19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46C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5E958ED" w14:textId="77777777" w:rsidTr="00A56BA0">
        <w:trPr>
          <w:trHeight w:val="13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8D80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299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3414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F5D7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32A05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F7C2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7D3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28C8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77B0693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2E86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ADE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A3D4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E9EA2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8838C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4B6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89B70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FC9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5CFFB36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12B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C94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51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E6124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17C4A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176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68D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2D05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43E0AA2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43B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DD6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FBF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A92B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7C06C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B4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523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991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BC9FD46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A551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04A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F1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58192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8AF8E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BB9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7ED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64F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7081F05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19F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F8AD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95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D4D56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CA478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93B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4D02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723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D14EB4B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D7B6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333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87F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1D80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28581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5CB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8A7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5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92D23C3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855F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615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C3B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80D4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8024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A97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D2C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33D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18BC50F" w14:textId="77777777" w:rsidTr="00A56BA0">
        <w:trPr>
          <w:trHeight w:val="265"/>
        </w:trPr>
        <w:tc>
          <w:tcPr>
            <w:tcW w:w="5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97D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5FE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4B3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C529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F835E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 w:rsidRPr="00132D22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A64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F3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18C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5DF6E14" w14:textId="77777777" w:rsidTr="00A56BA0">
        <w:trPr>
          <w:trHeight w:val="346"/>
        </w:trPr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095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FB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A1C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1B013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C61B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8E7BB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B66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02C7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14:paraId="359EA3B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 w:val="restart"/>
          </w:tcPr>
          <w:p w14:paraId="378EAA64" w14:textId="77777777" w:rsidR="006D1713" w:rsidRDefault="006D1713" w:rsidP="00A56BA0">
            <w:pPr>
              <w:ind w:left="142"/>
            </w:pPr>
            <w:r>
              <w:br w:type="page"/>
            </w:r>
          </w:p>
          <w:p w14:paraId="772B8FD9" w14:textId="77777777" w:rsidR="006D1713" w:rsidRDefault="006D1713" w:rsidP="00A56BA0">
            <w:pPr>
              <w:ind w:left="142"/>
            </w:pPr>
            <w:r w:rsidRPr="003D3D13">
              <w:t>Размещение пешеходного тротуара по шоссе Приозерское городского поселка Кузнечное Приозерского района Ленинградской области, ориентировочной протяженностью 720 п.м., расположенного от железнодорожного переезда Кузнечное до стеллы «КНИ-458»</w:t>
            </w:r>
            <w:r w:rsidRPr="003D3D13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377" w:type="dxa"/>
            <w:vMerge w:val="restart"/>
          </w:tcPr>
          <w:p w14:paraId="5D3A69A6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4F3DBD9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45E5CE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8DDEB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2BA6B667" w14:textId="77777777" w:rsidR="006D1713" w:rsidRDefault="006D1713" w:rsidP="00A56BA0"/>
        </w:tc>
        <w:tc>
          <w:tcPr>
            <w:tcW w:w="1280" w:type="dxa"/>
          </w:tcPr>
          <w:p w14:paraId="35B05AAC" w14:textId="77777777" w:rsidR="006D1713" w:rsidRDefault="006D1713" w:rsidP="00A56BA0">
            <w:pPr>
              <w:jc w:val="center"/>
            </w:pPr>
            <w:r>
              <w:t>2022</w:t>
            </w:r>
          </w:p>
        </w:tc>
        <w:tc>
          <w:tcPr>
            <w:tcW w:w="1277" w:type="dxa"/>
          </w:tcPr>
          <w:p w14:paraId="4993366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2F99DC1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C9C2DD3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E96D39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0B401CD4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24A66927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21FC88BE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01696E5" w14:textId="77777777" w:rsidR="006D1713" w:rsidRDefault="006D1713" w:rsidP="00A56BA0"/>
        </w:tc>
        <w:tc>
          <w:tcPr>
            <w:tcW w:w="1280" w:type="dxa"/>
          </w:tcPr>
          <w:p w14:paraId="2DA7C009" w14:textId="77777777" w:rsidR="006D1713" w:rsidRDefault="006D1713" w:rsidP="00A56BA0">
            <w:pPr>
              <w:jc w:val="center"/>
            </w:pPr>
            <w:r>
              <w:t>2023</w:t>
            </w:r>
          </w:p>
        </w:tc>
        <w:tc>
          <w:tcPr>
            <w:tcW w:w="1277" w:type="dxa"/>
          </w:tcPr>
          <w:p w14:paraId="177EE20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79B1E854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92ACAC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B26CFE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0D0C1C4D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BBDE7E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1F1CB2F8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2B0A979B" w14:textId="77777777" w:rsidR="006D1713" w:rsidRDefault="006D1713" w:rsidP="00A56BA0"/>
        </w:tc>
        <w:tc>
          <w:tcPr>
            <w:tcW w:w="1280" w:type="dxa"/>
          </w:tcPr>
          <w:p w14:paraId="5066E209" w14:textId="77777777" w:rsidR="006D1713" w:rsidRDefault="006D1713" w:rsidP="00A56BA0">
            <w:pPr>
              <w:jc w:val="center"/>
            </w:pPr>
            <w:r>
              <w:t>2024</w:t>
            </w:r>
          </w:p>
        </w:tc>
        <w:tc>
          <w:tcPr>
            <w:tcW w:w="1277" w:type="dxa"/>
          </w:tcPr>
          <w:p w14:paraId="15FA4D1D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3E6CFCD8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762CC3DB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E629D26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1833868F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738CC756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F774FFC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F4424B3" w14:textId="77777777" w:rsidR="006D1713" w:rsidRDefault="006D1713" w:rsidP="00A56BA0"/>
        </w:tc>
        <w:tc>
          <w:tcPr>
            <w:tcW w:w="1280" w:type="dxa"/>
          </w:tcPr>
          <w:p w14:paraId="2440E309" w14:textId="77777777" w:rsidR="006D1713" w:rsidRDefault="006D1713" w:rsidP="00A56BA0">
            <w:pPr>
              <w:jc w:val="center"/>
            </w:pPr>
            <w:r>
              <w:t>2025</w:t>
            </w:r>
          </w:p>
        </w:tc>
        <w:tc>
          <w:tcPr>
            <w:tcW w:w="1277" w:type="dxa"/>
          </w:tcPr>
          <w:p w14:paraId="68529B6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44215F31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F4DB64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3570667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6C9D8F3B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298F7F22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7AC826A6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B7FAA9C" w14:textId="77777777" w:rsidR="006D1713" w:rsidRDefault="006D1713" w:rsidP="00A56BA0"/>
        </w:tc>
        <w:tc>
          <w:tcPr>
            <w:tcW w:w="1280" w:type="dxa"/>
          </w:tcPr>
          <w:p w14:paraId="1BC109B3" w14:textId="77777777" w:rsidR="006D1713" w:rsidRDefault="006D1713" w:rsidP="00A56BA0">
            <w:pPr>
              <w:jc w:val="center"/>
            </w:pPr>
            <w:r>
              <w:t>2026</w:t>
            </w:r>
          </w:p>
        </w:tc>
        <w:tc>
          <w:tcPr>
            <w:tcW w:w="1277" w:type="dxa"/>
          </w:tcPr>
          <w:p w14:paraId="579DE893" w14:textId="03773A30" w:rsidR="006D1713" w:rsidRDefault="00097887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5FF0335B" w14:textId="68996D39" w:rsidR="006D1713" w:rsidRDefault="00097887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CEF0FBD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A3B8BC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796EC52E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722EDEC3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10CF3ED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68F683E4" w14:textId="77777777" w:rsidR="006D1713" w:rsidRDefault="006D1713" w:rsidP="00A56BA0"/>
        </w:tc>
        <w:tc>
          <w:tcPr>
            <w:tcW w:w="1280" w:type="dxa"/>
          </w:tcPr>
          <w:p w14:paraId="542EB5E4" w14:textId="77777777" w:rsidR="006D1713" w:rsidRDefault="006D1713" w:rsidP="00A56BA0">
            <w:pPr>
              <w:jc w:val="center"/>
            </w:pPr>
            <w:r>
              <w:t>2027</w:t>
            </w:r>
          </w:p>
        </w:tc>
        <w:tc>
          <w:tcPr>
            <w:tcW w:w="1277" w:type="dxa"/>
          </w:tcPr>
          <w:p w14:paraId="1F04DEFF" w14:textId="1D7C4323" w:rsidR="006D1713" w:rsidRDefault="008D08D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18EB9715" w14:textId="44A36FB7" w:rsidR="006D1713" w:rsidRDefault="008D08D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10FCE2F" w14:textId="63BD1D83" w:rsidR="006D1713" w:rsidRDefault="008D08D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6659479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31FDD706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BEF2DE4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0B24DA07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1FCCE356" w14:textId="77777777" w:rsidR="006D1713" w:rsidRDefault="006D1713" w:rsidP="00A56BA0"/>
        </w:tc>
        <w:tc>
          <w:tcPr>
            <w:tcW w:w="1280" w:type="dxa"/>
          </w:tcPr>
          <w:p w14:paraId="123A14D7" w14:textId="77777777" w:rsidR="006D1713" w:rsidRDefault="006D1713" w:rsidP="00A56BA0">
            <w:pPr>
              <w:jc w:val="center"/>
            </w:pPr>
            <w:r>
              <w:t>2028</w:t>
            </w:r>
          </w:p>
        </w:tc>
        <w:tc>
          <w:tcPr>
            <w:tcW w:w="1277" w:type="dxa"/>
          </w:tcPr>
          <w:p w14:paraId="593E313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41F375F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401037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5EE75F9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48309C76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0F7206E7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71C04131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791EBEF" w14:textId="77777777" w:rsidR="006D1713" w:rsidRDefault="006D1713" w:rsidP="00A56BA0"/>
        </w:tc>
        <w:tc>
          <w:tcPr>
            <w:tcW w:w="1280" w:type="dxa"/>
          </w:tcPr>
          <w:p w14:paraId="341528D6" w14:textId="77777777" w:rsidR="006D1713" w:rsidRDefault="006D1713" w:rsidP="00A56BA0">
            <w:pPr>
              <w:jc w:val="center"/>
            </w:pPr>
            <w:r>
              <w:t>2029</w:t>
            </w:r>
          </w:p>
        </w:tc>
        <w:tc>
          <w:tcPr>
            <w:tcW w:w="1277" w:type="dxa"/>
          </w:tcPr>
          <w:p w14:paraId="2ACC5AB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7CC097BC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389FA2A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F4EE244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704B2FB4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37ECEC90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985" w:type="dxa"/>
            <w:vMerge/>
          </w:tcPr>
          <w:p w14:paraId="247F7ECC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4A301866" w14:textId="77777777" w:rsidR="006D1713" w:rsidRDefault="006D1713" w:rsidP="00A56BA0"/>
        </w:tc>
        <w:tc>
          <w:tcPr>
            <w:tcW w:w="1280" w:type="dxa"/>
          </w:tcPr>
          <w:p w14:paraId="3224D50D" w14:textId="77777777" w:rsidR="006D1713" w:rsidRDefault="006D1713" w:rsidP="00A56BA0">
            <w:pPr>
              <w:jc w:val="center"/>
            </w:pPr>
            <w:r>
              <w:t>2030</w:t>
            </w:r>
          </w:p>
        </w:tc>
        <w:tc>
          <w:tcPr>
            <w:tcW w:w="1277" w:type="dxa"/>
          </w:tcPr>
          <w:p w14:paraId="4A0E1EF3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</w:tcPr>
          <w:p w14:paraId="1AC63835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166FA42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69B87E0" w14:textId="77777777" w:rsidR="006D1713" w:rsidRDefault="006D1713" w:rsidP="00A56BA0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14:paraId="37B8644F" w14:textId="77777777" w:rsidR="006D1713" w:rsidRDefault="006D1713" w:rsidP="00A56BA0">
            <w:pPr>
              <w:jc w:val="center"/>
            </w:pPr>
            <w:r>
              <w:t>0</w:t>
            </w:r>
          </w:p>
        </w:tc>
      </w:tr>
      <w:tr w:rsidR="006D1713" w14:paraId="3839E3EE" w14:textId="77777777" w:rsidTr="00A56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985" w:type="dxa"/>
            <w:vMerge/>
          </w:tcPr>
          <w:p w14:paraId="173C1D31" w14:textId="77777777" w:rsidR="006D1713" w:rsidRDefault="006D1713" w:rsidP="00A56BA0">
            <w:pPr>
              <w:ind w:left="142"/>
            </w:pPr>
          </w:p>
        </w:tc>
        <w:tc>
          <w:tcPr>
            <w:tcW w:w="2377" w:type="dxa"/>
            <w:vMerge/>
          </w:tcPr>
          <w:p w14:paraId="7838A236" w14:textId="77777777" w:rsidR="006D1713" w:rsidRDefault="006D1713" w:rsidP="00A56BA0"/>
        </w:tc>
        <w:tc>
          <w:tcPr>
            <w:tcW w:w="1280" w:type="dxa"/>
          </w:tcPr>
          <w:p w14:paraId="2FB3E169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2022-2030</w:t>
            </w:r>
          </w:p>
        </w:tc>
        <w:tc>
          <w:tcPr>
            <w:tcW w:w="1277" w:type="dxa"/>
          </w:tcPr>
          <w:p w14:paraId="22DB5349" w14:textId="5A077A80" w:rsidR="006D1713" w:rsidRPr="00EB2EB2" w:rsidRDefault="00097887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1" w:type="dxa"/>
            <w:gridSpan w:val="2"/>
          </w:tcPr>
          <w:p w14:paraId="5316DEB3" w14:textId="74F409B6" w:rsidR="006D1713" w:rsidRPr="00EB2EB2" w:rsidRDefault="00097887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14:paraId="2F6A684C" w14:textId="0CDF7678" w:rsidR="006D1713" w:rsidRPr="00EB2EB2" w:rsidRDefault="008D08D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02FFB56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7" w:type="dxa"/>
          </w:tcPr>
          <w:p w14:paraId="6BC9CFE8" w14:textId="77777777" w:rsidR="006D1713" w:rsidRPr="00EB2EB2" w:rsidRDefault="006D1713" w:rsidP="00A56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D1713" w:rsidRPr="00132D22" w14:paraId="28E7FABF" w14:textId="77777777" w:rsidTr="00A56BA0">
        <w:trPr>
          <w:trHeight w:val="738"/>
        </w:trPr>
        <w:tc>
          <w:tcPr>
            <w:tcW w:w="15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E9E3A0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ACE3382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39AFFE3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C574C1A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Процессная</w:t>
            </w:r>
            <w:r w:rsidRPr="00132D22">
              <w:rPr>
                <w:b/>
                <w:bCs/>
                <w:color w:val="000000"/>
                <w:sz w:val="18"/>
                <w:szCs w:val="18"/>
              </w:rPr>
              <w:t xml:space="preserve"> часть</w:t>
            </w:r>
          </w:p>
          <w:p w14:paraId="6C0F7AD4" w14:textId="77777777" w:rsidR="006D1713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1713" w:rsidRPr="00132D22" w14:paraId="1145C116" w14:textId="77777777" w:rsidTr="00A56BA0">
        <w:trPr>
          <w:trHeight w:val="179"/>
        </w:trPr>
        <w:tc>
          <w:tcPr>
            <w:tcW w:w="5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8B423B" w14:textId="77777777" w:rsidR="006D1713" w:rsidRPr="002B7317" w:rsidRDefault="006D1713" w:rsidP="00A56BA0">
            <w:pPr>
              <w:jc w:val="center"/>
              <w:rPr>
                <w:b/>
                <w:color w:val="000000"/>
              </w:rPr>
            </w:pPr>
            <w:r w:rsidRPr="002B7317">
              <w:rPr>
                <w:b/>
                <w:color w:val="000000"/>
              </w:rPr>
              <w:t>Дорожная сеть</w:t>
            </w:r>
          </w:p>
          <w:p w14:paraId="0778D14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CC8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56B36B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1AC5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D4E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6E5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3064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C633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7FF3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66D10AC" w14:textId="77777777" w:rsidTr="00A56BA0">
        <w:trPr>
          <w:trHeight w:val="11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D2B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02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BDE1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95148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1 548,0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0A40" w14:textId="77777777" w:rsidR="006D1713" w:rsidRPr="00396147" w:rsidRDefault="006D1713" w:rsidP="00A56BA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t>1 548,0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23F3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EDE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965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B3F5098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56F8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33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783E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D2F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266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05DF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2E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33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4F5E5A1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37FE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2F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4C6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E3F4" w14:textId="272B9DA6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E2D3" w14:textId="3BF0E675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BB06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D77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5EBB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CB767A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7261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BB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6DB1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0F51" w14:textId="190958DB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8578" w14:textId="41F6FADB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2DC7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F55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365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EE6D551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FE17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2E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84A9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0D3A" w14:textId="684F9235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4EFF" w14:textId="44ABAA8A" w:rsidR="006D1713" w:rsidRPr="00132D22" w:rsidRDefault="00097887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802E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1BC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B4E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0522184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23E4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F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24F3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6C5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965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90E9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FAE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76D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E2D9B1C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CACE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B1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DCB6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6D3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C8C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38D0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63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1FD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689604D" w14:textId="77777777" w:rsidTr="00A56BA0">
        <w:trPr>
          <w:trHeight w:val="171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446A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6F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B6F8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1238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FCC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543A" w14:textId="77777777" w:rsidR="006D1713" w:rsidRPr="0013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31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D69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0D0F6AD" w14:textId="77777777" w:rsidTr="00A56BA0">
        <w:trPr>
          <w:trHeight w:val="186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BD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66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9D7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945C" w14:textId="29BB4295" w:rsidR="006D1713" w:rsidRPr="00396147" w:rsidRDefault="00097887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E5FFE" w14:textId="7AB49E55" w:rsidR="006D1713" w:rsidRPr="00396147" w:rsidRDefault="00097887" w:rsidP="00A56BA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</w:rPr>
              <w:t>10 348,0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738E" w14:textId="77777777" w:rsidR="006D1713" w:rsidRPr="00132D22" w:rsidRDefault="006D1713" w:rsidP="00A56B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F815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343D" w14:textId="77777777" w:rsidR="006D1713" w:rsidRPr="00132D22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32D22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A658212" w14:textId="77777777" w:rsidTr="00A56BA0">
        <w:trPr>
          <w:trHeight w:val="121"/>
        </w:trPr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94480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Мероприятие по содержанию автомобильных дорог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0892" w14:textId="77777777" w:rsidR="006D1713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5E877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 xml:space="preserve">Глава администрации,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132D22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  <w:p w14:paraId="1E7F52BF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288E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87C8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BE657" w14:textId="77777777" w:rsidR="006D1713" w:rsidRPr="00132D22" w:rsidRDefault="006D1713" w:rsidP="00A56B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1 300,0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538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07A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DBF01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637EDB02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DE5C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F8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490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3B62" w14:textId="77777777" w:rsidR="006D1713" w:rsidRPr="00396147" w:rsidRDefault="006D1713" w:rsidP="00A56BA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1 548,0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F944" w14:textId="77777777" w:rsidR="006D1713" w:rsidRPr="00396147" w:rsidRDefault="006D1713" w:rsidP="00A56BA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1 548,0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774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976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9D00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2AB190F6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4D197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5CF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DBD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3B45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2 200,0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8516" w14:textId="77777777" w:rsidR="006D1713" w:rsidRPr="00396147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2 200,0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2474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4D2D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17E2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132D22"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1CAF9847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2EB54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E0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75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FBF3" w14:textId="5758CAB7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t>2 400,0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627B" w14:textId="659D1FB3" w:rsidR="006D1713" w:rsidRPr="00682D22" w:rsidRDefault="006D1713" w:rsidP="00097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t>2</w:t>
            </w:r>
            <w:r w:rsidR="00097887">
              <w:t> 400,0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9F44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D41B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E5E2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39450F5F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8A8D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3E2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EBF0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3354" w14:textId="2859814B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C886" w14:textId="3EC81747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2 900,0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CA08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6CA8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D59A7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50BF172B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B6FB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F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5FEF" w14:textId="77777777" w:rsidR="006D1713" w:rsidRPr="0068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682D2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1503" w14:textId="1A0EE186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2EEFB" w14:textId="26710A72" w:rsidR="006D1713" w:rsidRPr="00682D22" w:rsidRDefault="00097887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D3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DD3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341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41C44C1E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AB08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6A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598DB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C86D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C04A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B7D5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9399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22223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0B802468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8E59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75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B05C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6254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3776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88F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BF5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8B56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132D22" w14:paraId="729DD27F" w14:textId="77777777" w:rsidTr="00A56BA0">
        <w:trPr>
          <w:trHeight w:val="237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16C2B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4EA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ACFF0" w14:textId="77777777" w:rsidR="006D1713" w:rsidRPr="009E43BF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 w:rsidRPr="009E43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7F63D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6A02" w14:textId="77777777" w:rsidR="006D1713" w:rsidRPr="00682D22" w:rsidRDefault="006D1713" w:rsidP="00A56B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2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C5A4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E23F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3512C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D1713" w:rsidRPr="009E43BF" w14:paraId="289D5BF6" w14:textId="77777777" w:rsidTr="00A56BA0">
        <w:trPr>
          <w:trHeight w:val="173"/>
        </w:trPr>
        <w:tc>
          <w:tcPr>
            <w:tcW w:w="5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3B9A" w14:textId="77777777" w:rsidR="006D1713" w:rsidRPr="00132D22" w:rsidRDefault="006D1713" w:rsidP="00A56B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3C90" w14:textId="77777777" w:rsidR="006D1713" w:rsidRPr="00132D22" w:rsidRDefault="006D1713" w:rsidP="00A56B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44E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2022-2030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EEB5" w14:textId="13DBD589" w:rsidR="006D1713" w:rsidRPr="009E43BF" w:rsidRDefault="00097887" w:rsidP="00A56B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5C57" w14:textId="2F40FAD8" w:rsidR="006D1713" w:rsidRPr="009E43BF" w:rsidRDefault="00097887" w:rsidP="00A56B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10 348,0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2D20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1551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A575" w14:textId="77777777" w:rsidR="006D1713" w:rsidRPr="009E43BF" w:rsidRDefault="006D1713" w:rsidP="00A56B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E43BF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14:paraId="37DDB9C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02C8665" w14:textId="77777777" w:rsidR="006D1713" w:rsidRPr="00DC6C7D" w:rsidRDefault="006D1713" w:rsidP="006D171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*При условии получения средств из областного бюджета.</w:t>
      </w:r>
    </w:p>
    <w:p w14:paraId="572CA3A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8E80F9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F6CBB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DF1FD9A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9AD9C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A1A98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F12151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97FDA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EA2E8D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308DD5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205833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1E49790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9972C88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94203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A5DC45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DFFEC5A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E1B15C2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1E7DE2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CD008B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3EC18FE" w14:textId="77777777" w:rsidR="006D1713" w:rsidRDefault="006D1713" w:rsidP="006D171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87BC6A" w14:textId="77777777" w:rsidR="006D1713" w:rsidRPr="00766657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6657">
        <w:rPr>
          <w:sz w:val="16"/>
          <w:szCs w:val="16"/>
        </w:rPr>
        <w:t>Приложение № 6</w:t>
      </w:r>
    </w:p>
    <w:p w14:paraId="4953F6F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35362E02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7A8FD91E" w14:textId="5C28B43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26.12.202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  <w:lang w:val="en-US"/>
        </w:rPr>
        <w:t>30</w:t>
      </w:r>
      <w:r>
        <w:rPr>
          <w:sz w:val="16"/>
          <w:szCs w:val="16"/>
        </w:rPr>
        <w:t>4</w:t>
      </w:r>
    </w:p>
    <w:p w14:paraId="7B893E4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14:paraId="5B27C0C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Информация</w:t>
      </w:r>
    </w:p>
    <w:p w14:paraId="1F1A692F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о ходе реализации муниципальной программы /подпрограммы</w:t>
      </w:r>
    </w:p>
    <w:p w14:paraId="5341E4F9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«наименование программы /подпрограммы»</w:t>
      </w:r>
    </w:p>
    <w:p w14:paraId="21FA077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>Финансирование мероприятий муниципальной программы/подпрограммы</w:t>
      </w:r>
    </w:p>
    <w:p w14:paraId="0FFC2B82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  <w:lang w:eastAsia="en-US"/>
        </w:rPr>
      </w:pPr>
    </w:p>
    <w:p w14:paraId="581DC935" w14:textId="77777777" w:rsidR="006D1713" w:rsidRPr="00DA3716" w:rsidRDefault="006D1713" w:rsidP="006D171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3716">
        <w:rPr>
          <w:rFonts w:eastAsia="Calibri"/>
          <w:sz w:val="22"/>
          <w:szCs w:val="22"/>
          <w:lang w:eastAsia="en-US"/>
        </w:rPr>
        <w:t>1. Выполнение плана мероприятий</w:t>
      </w:r>
    </w:p>
    <w:p w14:paraId="09BCCBD3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  <w:u w:val="single"/>
        </w:rPr>
      </w:pPr>
      <w:r w:rsidRPr="00DA3716">
        <w:rPr>
          <w:i/>
          <w:sz w:val="22"/>
          <w:szCs w:val="22"/>
          <w:u w:val="single"/>
        </w:rPr>
        <w:t>(ежеквартально нарастающим итогом)</w:t>
      </w:r>
    </w:p>
    <w:p w14:paraId="2AE421C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3716">
        <w:rPr>
          <w:sz w:val="22"/>
          <w:szCs w:val="22"/>
        </w:rPr>
        <w:t>за период ______________________</w:t>
      </w:r>
    </w:p>
    <w:p w14:paraId="0CF013F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356"/>
        <w:gridCol w:w="2889"/>
        <w:gridCol w:w="3120"/>
        <w:gridCol w:w="4251"/>
      </w:tblGrid>
      <w:tr w:rsidR="006D1713" w:rsidRPr="00DA3716" w14:paraId="37A51931" w14:textId="77777777" w:rsidTr="00A56BA0">
        <w:trPr>
          <w:trHeight w:val="8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08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№ строки</w:t>
            </w:r>
          </w:p>
          <w:p w14:paraId="6063E64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55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плановых мероприятий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D18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FA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6D1713" w:rsidRPr="00DA3716" w14:paraId="7F0A1C3B" w14:textId="77777777" w:rsidTr="00A56BA0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2BF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814B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D69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планируемое </w:t>
            </w:r>
          </w:p>
          <w:p w14:paraId="233F349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текущий год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773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фактическое </w:t>
            </w:r>
          </w:p>
          <w:p w14:paraId="0734C02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за отчетный период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747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4E88CE6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018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99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9C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4A0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9D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6D1713" w:rsidRPr="00DA3716" w14:paraId="050BF9F1" w14:textId="77777777" w:rsidTr="00A56B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1D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1...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C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A6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BF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95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7804E45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0477DFD" w14:textId="77777777" w:rsidR="006D1713" w:rsidRPr="00DA3716" w:rsidRDefault="006D1713" w:rsidP="006D171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DA3716">
        <w:rPr>
          <w:rFonts w:eastAsia="Calibri"/>
          <w:sz w:val="22"/>
          <w:szCs w:val="22"/>
          <w:lang w:eastAsia="en-US"/>
        </w:rPr>
        <w:t>2.Достижение целевых показателей</w:t>
      </w:r>
    </w:p>
    <w:p w14:paraId="61B93357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  <w:u w:val="single"/>
        </w:rPr>
      </w:pPr>
      <w:r w:rsidRPr="00DA3716">
        <w:rPr>
          <w:i/>
          <w:sz w:val="22"/>
          <w:szCs w:val="22"/>
          <w:u w:val="single"/>
        </w:rPr>
        <w:t>(ежегодно нарастающим итогом)</w:t>
      </w:r>
    </w:p>
    <w:p w14:paraId="18F3880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1B6D600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3716">
        <w:rPr>
          <w:sz w:val="22"/>
          <w:szCs w:val="22"/>
        </w:rPr>
        <w:t>за период _______________________</w:t>
      </w:r>
    </w:p>
    <w:p w14:paraId="6E3CAD3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842"/>
        <w:gridCol w:w="2692"/>
        <w:gridCol w:w="2979"/>
        <w:gridCol w:w="2552"/>
      </w:tblGrid>
      <w:tr w:rsidR="006D1713" w:rsidRPr="00DA3716" w14:paraId="6E8A4FA1" w14:textId="77777777" w:rsidTr="00A56BA0">
        <w:trPr>
          <w:trHeight w:val="4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FE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№ строки </w:t>
            </w:r>
          </w:p>
          <w:p w14:paraId="604E62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целевого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547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F44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379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Значение целевого показателя</w:t>
            </w:r>
          </w:p>
        </w:tc>
      </w:tr>
      <w:tr w:rsidR="006D1713" w:rsidRPr="00DA3716" w14:paraId="606CC895" w14:textId="77777777" w:rsidTr="00A56BA0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108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F53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0CF" w14:textId="77777777" w:rsidR="006D1713" w:rsidRPr="00DA3716" w:rsidRDefault="006D1713" w:rsidP="00A56B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775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планируемое</w:t>
            </w:r>
          </w:p>
          <w:p w14:paraId="6EA17EC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текущий год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6C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фактическое за отчетный период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8DC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процент выполнения</w:t>
            </w:r>
          </w:p>
        </w:tc>
      </w:tr>
      <w:tr w:rsidR="006D1713" w:rsidRPr="00DA3716" w14:paraId="2D8C6BB2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EC4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F63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E80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85F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5A0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79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D1713" w:rsidRPr="00DA3716" w14:paraId="4F756FF6" w14:textId="77777777" w:rsidTr="00A56BA0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53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1...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8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4B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0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A5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E3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755221B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480A5BAC" w14:textId="77777777" w:rsidR="006D1713" w:rsidRDefault="006D1713" w:rsidP="006D1713">
      <w:pPr>
        <w:rPr>
          <w:sz w:val="22"/>
          <w:szCs w:val="22"/>
        </w:rPr>
      </w:pPr>
    </w:p>
    <w:p w14:paraId="506BA49C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96C751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</w:p>
    <w:p w14:paraId="4F6955AD" w14:textId="77777777" w:rsidR="006D1713" w:rsidRDefault="006D1713" w:rsidP="006D1713">
      <w:pPr>
        <w:tabs>
          <w:tab w:val="left" w:pos="2187"/>
        </w:tabs>
        <w:rPr>
          <w:sz w:val="22"/>
          <w:szCs w:val="22"/>
        </w:rPr>
      </w:pPr>
    </w:p>
    <w:p w14:paraId="1708B33A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3D088B1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218D93A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E524143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349E9436" w14:textId="77777777" w:rsidR="006D1713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A8B29C" w14:textId="77777777" w:rsidR="006D1713" w:rsidRPr="00766657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7</w:t>
      </w:r>
    </w:p>
    <w:p w14:paraId="5CD8E017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 xml:space="preserve">к постановлению администрации </w:t>
      </w:r>
    </w:p>
    <w:p w14:paraId="0719AEE5" w14:textId="77777777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E43BF">
        <w:rPr>
          <w:sz w:val="16"/>
          <w:szCs w:val="16"/>
        </w:rPr>
        <w:t>Кузнечнинско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городско</w:t>
      </w:r>
      <w:r>
        <w:rPr>
          <w:sz w:val="16"/>
          <w:szCs w:val="16"/>
        </w:rPr>
        <w:t>го</w:t>
      </w:r>
      <w:r w:rsidRPr="009E43BF">
        <w:rPr>
          <w:sz w:val="16"/>
          <w:szCs w:val="16"/>
        </w:rPr>
        <w:t xml:space="preserve"> поселени</w:t>
      </w:r>
      <w:r>
        <w:rPr>
          <w:sz w:val="16"/>
          <w:szCs w:val="16"/>
        </w:rPr>
        <w:t>я</w:t>
      </w:r>
      <w:r w:rsidRPr="009E43BF">
        <w:rPr>
          <w:sz w:val="16"/>
          <w:szCs w:val="16"/>
        </w:rPr>
        <w:t xml:space="preserve"> </w:t>
      </w:r>
    </w:p>
    <w:p w14:paraId="7F57472D" w14:textId="5528D6C8" w:rsidR="006D1713" w:rsidRPr="009E43BF" w:rsidRDefault="006D1713" w:rsidP="006D171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от 26.12</w:t>
      </w:r>
      <w:r w:rsidR="00586FC6">
        <w:rPr>
          <w:sz w:val="16"/>
          <w:szCs w:val="16"/>
        </w:rPr>
        <w:t>.</w:t>
      </w:r>
      <w:r>
        <w:rPr>
          <w:sz w:val="16"/>
          <w:szCs w:val="16"/>
        </w:rPr>
        <w:t xml:space="preserve"> 202</w:t>
      </w:r>
      <w:r w:rsidR="00586FC6"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г.№ </w:t>
      </w:r>
      <w:r w:rsidR="00586FC6">
        <w:rPr>
          <w:sz w:val="16"/>
          <w:szCs w:val="16"/>
        </w:rPr>
        <w:t>30</w:t>
      </w:r>
      <w:r>
        <w:rPr>
          <w:sz w:val="16"/>
          <w:szCs w:val="16"/>
        </w:rPr>
        <w:t>4</w:t>
      </w:r>
    </w:p>
    <w:p w14:paraId="52528E32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425EFF4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Отчет </w:t>
      </w:r>
    </w:p>
    <w:p w14:paraId="7E732AAB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о выполнении сводных показателей муниципальных заданий на оказание муниципальных услуг </w:t>
      </w:r>
    </w:p>
    <w:p w14:paraId="2338E9D1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A3716">
        <w:rPr>
          <w:sz w:val="22"/>
          <w:szCs w:val="22"/>
        </w:rPr>
        <w:t xml:space="preserve">муниципальными учреждениями по муниципальной программе </w:t>
      </w:r>
    </w:p>
    <w:p w14:paraId="596ECEF7" w14:textId="77777777" w:rsidR="006D1713" w:rsidRPr="00DA3716" w:rsidRDefault="006D1713" w:rsidP="006D17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8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0"/>
        <w:gridCol w:w="1363"/>
        <w:gridCol w:w="1526"/>
        <w:gridCol w:w="2870"/>
        <w:gridCol w:w="2495"/>
        <w:gridCol w:w="1805"/>
      </w:tblGrid>
      <w:tr w:rsidR="006D1713" w:rsidRPr="00DA3716" w14:paraId="69E4E4B3" w14:textId="77777777" w:rsidTr="00A56BA0">
        <w:trPr>
          <w:trHeight w:val="497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C3F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услуги,</w:t>
            </w:r>
          </w:p>
          <w:p w14:paraId="1D993D6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показателя объема услуги, подпрограммы, основного мероприятия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EA9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Значение показателя объема услуги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9D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Расходы местного бюджета на оказание муниципальной услуги (тыс. руб.)</w:t>
            </w:r>
          </w:p>
        </w:tc>
      </w:tr>
      <w:tr w:rsidR="006D1713" w:rsidRPr="00DA3716" w14:paraId="050DFAB9" w14:textId="77777777" w:rsidTr="00A56BA0">
        <w:trPr>
          <w:trHeight w:val="1032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7D5" w14:textId="77777777" w:rsidR="006D1713" w:rsidRPr="00DA3716" w:rsidRDefault="006D1713" w:rsidP="00A56BA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531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B85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95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сводная</w:t>
            </w:r>
          </w:p>
          <w:p w14:paraId="2C124DD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бюджетная роспись</w:t>
            </w:r>
          </w:p>
          <w:p w14:paraId="554031F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1 января</w:t>
            </w:r>
          </w:p>
          <w:p w14:paraId="1AC92E1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отчетного года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EB8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сводная</w:t>
            </w:r>
          </w:p>
          <w:p w14:paraId="5F2A371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бюджетная роспись </w:t>
            </w:r>
          </w:p>
          <w:p w14:paraId="71913FA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 31 декабря отчетного года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ED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6D1713" w:rsidRPr="00DA3716" w14:paraId="6EC57A8D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4FC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F3C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65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B4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4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17B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D1713" w:rsidRPr="00DA3716" w14:paraId="4DF3F485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53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Наименование услуги и ее содержание:</w:t>
            </w:r>
          </w:p>
        </w:tc>
        <w:tc>
          <w:tcPr>
            <w:tcW w:w="10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826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_______________________________________________________________</w:t>
            </w:r>
          </w:p>
        </w:tc>
      </w:tr>
      <w:tr w:rsidR="006D1713" w:rsidRPr="00DA3716" w14:paraId="1F04899F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630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Показатель объема услуги:           </w:t>
            </w:r>
          </w:p>
        </w:tc>
        <w:tc>
          <w:tcPr>
            <w:tcW w:w="10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5BF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>_______________________________________________________________</w:t>
            </w:r>
          </w:p>
        </w:tc>
      </w:tr>
      <w:tr w:rsidR="006D1713" w:rsidRPr="00DA3716" w14:paraId="569B7235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FA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Подпрограмма 1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05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37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54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C1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63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139EB65B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47F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1.1.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C6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59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37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5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4FA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031A3CB" w14:textId="77777777" w:rsidTr="00A56BA0">
        <w:trPr>
          <w:trHeight w:val="239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88F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1.2      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A2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D9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1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D4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D4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4ADEC030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6BA6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56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15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CC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DA3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CE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001AB9B9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DE7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Подпрограмма 2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35B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6A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FE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32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1C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41E765C2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F8C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1.1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05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67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8B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5D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8A4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3FDCA741" w14:textId="77777777" w:rsidTr="00A56BA0">
        <w:trPr>
          <w:trHeight w:val="25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6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Основное мероприятие 1.2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9B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451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3F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D9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F6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726B235E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490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26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45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9C9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3B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40E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713" w:rsidRPr="00DA3716" w14:paraId="67AF1118" w14:textId="77777777" w:rsidTr="00A56BA0">
        <w:trPr>
          <w:trHeight w:val="23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587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A3716">
              <w:rPr>
                <w:sz w:val="22"/>
                <w:szCs w:val="22"/>
                <w:lang w:eastAsia="en-US"/>
              </w:rPr>
              <w:t xml:space="preserve">...                                 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092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12D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7C5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F80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0A8" w14:textId="77777777" w:rsidR="006D1713" w:rsidRPr="00DA3716" w:rsidRDefault="006D1713" w:rsidP="00A56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115DCD9" w14:textId="77777777" w:rsidR="00586FC6" w:rsidRDefault="00586FC6" w:rsidP="006D1713">
      <w:pPr>
        <w:rPr>
          <w:sz w:val="22"/>
          <w:szCs w:val="22"/>
        </w:rPr>
      </w:pPr>
    </w:p>
    <w:p w14:paraId="4C3EEB5C" w14:textId="77777777" w:rsidR="00586FC6" w:rsidRPr="00586FC6" w:rsidRDefault="00586FC6" w:rsidP="00586FC6">
      <w:pPr>
        <w:rPr>
          <w:sz w:val="22"/>
          <w:szCs w:val="22"/>
        </w:rPr>
      </w:pPr>
    </w:p>
    <w:p w14:paraId="0FEC7E38" w14:textId="77777777" w:rsidR="00586FC6" w:rsidRPr="00586FC6" w:rsidRDefault="00586FC6" w:rsidP="00586FC6">
      <w:pPr>
        <w:rPr>
          <w:sz w:val="22"/>
          <w:szCs w:val="22"/>
        </w:rPr>
      </w:pPr>
    </w:p>
    <w:p w14:paraId="303C4438" w14:textId="77777777" w:rsidR="00586FC6" w:rsidRPr="00586FC6" w:rsidRDefault="00586FC6" w:rsidP="00586FC6">
      <w:pPr>
        <w:rPr>
          <w:sz w:val="22"/>
          <w:szCs w:val="22"/>
        </w:rPr>
      </w:pPr>
    </w:p>
    <w:p w14:paraId="422FAD6B" w14:textId="608C52E9" w:rsidR="00586FC6" w:rsidRDefault="00586FC6" w:rsidP="00586FC6">
      <w:pPr>
        <w:tabs>
          <w:tab w:val="left" w:pos="136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br w:type="page"/>
      </w:r>
    </w:p>
    <w:p w14:paraId="0255B081" w14:textId="77777777" w:rsidR="006D1713" w:rsidRPr="006658E5" w:rsidRDefault="006D1713" w:rsidP="00586FC6">
      <w:pPr>
        <w:tabs>
          <w:tab w:val="left" w:pos="1368"/>
        </w:tabs>
        <w:rPr>
          <w:sz w:val="22"/>
          <w:szCs w:val="22"/>
        </w:rPr>
        <w:sectPr w:rsidR="006D1713" w:rsidRPr="006658E5" w:rsidSect="00A56BA0">
          <w:headerReference w:type="default" r:id="rId10"/>
          <w:pgSz w:w="16840" w:h="11907" w:orient="landscape" w:code="9"/>
          <w:pgMar w:top="142" w:right="567" w:bottom="567" w:left="1134" w:header="57" w:footer="510" w:gutter="0"/>
          <w:pgNumType w:start="1"/>
          <w:cols w:space="709"/>
          <w:titlePg/>
          <w:docGrid w:linePitch="326"/>
        </w:sectPr>
      </w:pPr>
    </w:p>
    <w:p w14:paraId="18BD5605" w14:textId="77777777" w:rsidR="006D1713" w:rsidRPr="00E772C8" w:rsidRDefault="006D1713" w:rsidP="006D1713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sectPr w:rsidR="006D1713" w:rsidRPr="00E772C8" w:rsidSect="006D1713">
      <w:pgSz w:w="11906" w:h="16838" w:code="9"/>
      <w:pgMar w:top="720" w:right="70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74EE" w14:textId="77777777" w:rsidR="007743E9" w:rsidRDefault="007743E9" w:rsidP="00BB106B">
      <w:r>
        <w:separator/>
      </w:r>
    </w:p>
  </w:endnote>
  <w:endnote w:type="continuationSeparator" w:id="0">
    <w:p w14:paraId="371D33F1" w14:textId="77777777" w:rsidR="007743E9" w:rsidRDefault="007743E9" w:rsidP="00BB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7B51" w14:textId="77777777" w:rsidR="007743E9" w:rsidRDefault="007743E9" w:rsidP="00BB106B">
      <w:r>
        <w:separator/>
      </w:r>
    </w:p>
  </w:footnote>
  <w:footnote w:type="continuationSeparator" w:id="0">
    <w:p w14:paraId="4783A48B" w14:textId="77777777" w:rsidR="007743E9" w:rsidRDefault="007743E9" w:rsidP="00BB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CAB2" w14:textId="77777777" w:rsidR="00764FC1" w:rsidRDefault="00764F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035D2"/>
    <w:multiLevelType w:val="hybridMultilevel"/>
    <w:tmpl w:val="D8606582"/>
    <w:lvl w:ilvl="0" w:tplc="5FF4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6205C"/>
    <w:multiLevelType w:val="multilevel"/>
    <w:tmpl w:val="3AE01B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E601BEC"/>
    <w:multiLevelType w:val="hybridMultilevel"/>
    <w:tmpl w:val="5684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DA0"/>
    <w:multiLevelType w:val="hybridMultilevel"/>
    <w:tmpl w:val="BF44432A"/>
    <w:lvl w:ilvl="0" w:tplc="5B6E0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0D6C77"/>
    <w:multiLevelType w:val="hybridMultilevel"/>
    <w:tmpl w:val="B582EE08"/>
    <w:lvl w:ilvl="0" w:tplc="5C08F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082C12"/>
    <w:multiLevelType w:val="multilevel"/>
    <w:tmpl w:val="DA28D7FE"/>
    <w:lvl w:ilvl="0">
      <w:start w:val="1"/>
      <w:numFmt w:val="decimal"/>
      <w:lvlText w:val="%1."/>
      <w:lvlJc w:val="left"/>
      <w:pPr>
        <w:ind w:left="2062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1440"/>
      </w:pPr>
      <w:rPr>
        <w:rFonts w:hint="default"/>
      </w:rPr>
    </w:lvl>
  </w:abstractNum>
  <w:abstractNum w:abstractNumId="7" w15:restartNumberingAfterBreak="0">
    <w:nsid w:val="31D60F97"/>
    <w:multiLevelType w:val="hybridMultilevel"/>
    <w:tmpl w:val="9B44E9B2"/>
    <w:lvl w:ilvl="0" w:tplc="18DC0F4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EBF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44A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C2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C1B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A5A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08C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1F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8B4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90019F"/>
    <w:multiLevelType w:val="hybridMultilevel"/>
    <w:tmpl w:val="44C801A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46773B"/>
    <w:multiLevelType w:val="hybridMultilevel"/>
    <w:tmpl w:val="E2403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743016"/>
    <w:multiLevelType w:val="hybridMultilevel"/>
    <w:tmpl w:val="E626D3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953BDF"/>
    <w:multiLevelType w:val="hybridMultilevel"/>
    <w:tmpl w:val="29C27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31B25"/>
    <w:multiLevelType w:val="hybridMultilevel"/>
    <w:tmpl w:val="97B685E0"/>
    <w:lvl w:ilvl="0" w:tplc="75EC57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22C3"/>
    <w:multiLevelType w:val="hybridMultilevel"/>
    <w:tmpl w:val="8A100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A76A4"/>
    <w:multiLevelType w:val="hybridMultilevel"/>
    <w:tmpl w:val="66287380"/>
    <w:lvl w:ilvl="0" w:tplc="852438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E89F0">
      <w:start w:val="4"/>
      <w:numFmt w:val="upperRoman"/>
      <w:lvlText w:val="%2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46F50">
      <w:start w:val="1"/>
      <w:numFmt w:val="lowerRoman"/>
      <w:lvlText w:val="%3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2D1D4">
      <w:start w:val="1"/>
      <w:numFmt w:val="decimal"/>
      <w:lvlText w:val="%4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AEFE2">
      <w:start w:val="1"/>
      <w:numFmt w:val="lowerLetter"/>
      <w:lvlText w:val="%5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41C46">
      <w:start w:val="1"/>
      <w:numFmt w:val="lowerRoman"/>
      <w:lvlText w:val="%6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02CB8">
      <w:start w:val="1"/>
      <w:numFmt w:val="decimal"/>
      <w:lvlText w:val="%7"/>
      <w:lvlJc w:val="left"/>
      <w:pPr>
        <w:ind w:left="6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45E0A">
      <w:start w:val="1"/>
      <w:numFmt w:val="lowerLetter"/>
      <w:lvlText w:val="%8"/>
      <w:lvlJc w:val="left"/>
      <w:pPr>
        <w:ind w:left="7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C442E">
      <w:start w:val="1"/>
      <w:numFmt w:val="lowerRoman"/>
      <w:lvlText w:val="%9"/>
      <w:lvlJc w:val="left"/>
      <w:pPr>
        <w:ind w:left="7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ED2677"/>
    <w:multiLevelType w:val="hybridMultilevel"/>
    <w:tmpl w:val="DB6C6A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A07602"/>
    <w:multiLevelType w:val="hybridMultilevel"/>
    <w:tmpl w:val="FDE60AF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C44163"/>
    <w:multiLevelType w:val="hybridMultilevel"/>
    <w:tmpl w:val="7AF0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411EF"/>
    <w:multiLevelType w:val="hybridMultilevel"/>
    <w:tmpl w:val="B4A6B94A"/>
    <w:lvl w:ilvl="0" w:tplc="C5946C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50DCA"/>
    <w:multiLevelType w:val="hybridMultilevel"/>
    <w:tmpl w:val="DE2E19BC"/>
    <w:lvl w:ilvl="0" w:tplc="7870C8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6C0633A"/>
    <w:multiLevelType w:val="hybridMultilevel"/>
    <w:tmpl w:val="06E83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6E5"/>
    <w:multiLevelType w:val="hybridMultilevel"/>
    <w:tmpl w:val="981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7364D"/>
    <w:multiLevelType w:val="hybridMultilevel"/>
    <w:tmpl w:val="D714BFDA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0"/>
  </w:num>
  <w:num w:numId="5">
    <w:abstractNumId w:val="17"/>
  </w:num>
  <w:num w:numId="6">
    <w:abstractNumId w:val="3"/>
  </w:num>
  <w:num w:numId="7">
    <w:abstractNumId w:val="10"/>
  </w:num>
  <w:num w:numId="8">
    <w:abstractNumId w:val="22"/>
  </w:num>
  <w:num w:numId="9">
    <w:abstractNumId w:val="7"/>
  </w:num>
  <w:num w:numId="10">
    <w:abstractNumId w:val="14"/>
  </w:num>
  <w:num w:numId="11">
    <w:abstractNumId w:val="5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18"/>
  </w:num>
  <w:num w:numId="17">
    <w:abstractNumId w:val="9"/>
  </w:num>
  <w:num w:numId="18">
    <w:abstractNumId w:val="13"/>
  </w:num>
  <w:num w:numId="19">
    <w:abstractNumId w:val="16"/>
  </w:num>
  <w:num w:numId="20">
    <w:abstractNumId w:val="12"/>
  </w:num>
  <w:num w:numId="21">
    <w:abstractNumId w:val="21"/>
  </w:num>
  <w:num w:numId="22">
    <w:abstractNumId w:val="23"/>
  </w:num>
  <w:num w:numId="23">
    <w:abstractNumId w:val="20"/>
  </w:num>
  <w:num w:numId="24">
    <w:abstractNumId w:val="6"/>
  </w:num>
  <w:num w:numId="2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9"/>
    <w:rsid w:val="00000E8C"/>
    <w:rsid w:val="00001427"/>
    <w:rsid w:val="00003A0A"/>
    <w:rsid w:val="0000422D"/>
    <w:rsid w:val="00004570"/>
    <w:rsid w:val="000071A0"/>
    <w:rsid w:val="00007341"/>
    <w:rsid w:val="00012CEF"/>
    <w:rsid w:val="0001415F"/>
    <w:rsid w:val="00016738"/>
    <w:rsid w:val="00017B87"/>
    <w:rsid w:val="00021A6A"/>
    <w:rsid w:val="00022CB2"/>
    <w:rsid w:val="000279C4"/>
    <w:rsid w:val="000323E8"/>
    <w:rsid w:val="00033FD3"/>
    <w:rsid w:val="0004016A"/>
    <w:rsid w:val="000406E6"/>
    <w:rsid w:val="00042440"/>
    <w:rsid w:val="00046107"/>
    <w:rsid w:val="000557AB"/>
    <w:rsid w:val="0006046C"/>
    <w:rsid w:val="00063699"/>
    <w:rsid w:val="00065FA7"/>
    <w:rsid w:val="00072B6E"/>
    <w:rsid w:val="000735BA"/>
    <w:rsid w:val="000745EE"/>
    <w:rsid w:val="000756D3"/>
    <w:rsid w:val="00077A16"/>
    <w:rsid w:val="00077F2E"/>
    <w:rsid w:val="0008340C"/>
    <w:rsid w:val="00083DA3"/>
    <w:rsid w:val="00084A2E"/>
    <w:rsid w:val="00086BA8"/>
    <w:rsid w:val="000901D2"/>
    <w:rsid w:val="00090B7D"/>
    <w:rsid w:val="0009139B"/>
    <w:rsid w:val="000933E3"/>
    <w:rsid w:val="00093C46"/>
    <w:rsid w:val="00097887"/>
    <w:rsid w:val="000A19CF"/>
    <w:rsid w:val="000A2135"/>
    <w:rsid w:val="000A344D"/>
    <w:rsid w:val="000B11B1"/>
    <w:rsid w:val="000B14B3"/>
    <w:rsid w:val="000B1F83"/>
    <w:rsid w:val="000B3363"/>
    <w:rsid w:val="000B3381"/>
    <w:rsid w:val="000B612A"/>
    <w:rsid w:val="000B690D"/>
    <w:rsid w:val="000C3E21"/>
    <w:rsid w:val="000C472A"/>
    <w:rsid w:val="000C6DEF"/>
    <w:rsid w:val="000D006E"/>
    <w:rsid w:val="000D1523"/>
    <w:rsid w:val="000D4D1F"/>
    <w:rsid w:val="000D5C60"/>
    <w:rsid w:val="000D79EE"/>
    <w:rsid w:val="000E1887"/>
    <w:rsid w:val="000E22ED"/>
    <w:rsid w:val="000E597E"/>
    <w:rsid w:val="000E5B3B"/>
    <w:rsid w:val="000E638A"/>
    <w:rsid w:val="000F19D0"/>
    <w:rsid w:val="000F3203"/>
    <w:rsid w:val="000F4FF1"/>
    <w:rsid w:val="000F550A"/>
    <w:rsid w:val="000F5626"/>
    <w:rsid w:val="000F645F"/>
    <w:rsid w:val="000F6D74"/>
    <w:rsid w:val="00102475"/>
    <w:rsid w:val="00104AE6"/>
    <w:rsid w:val="00105329"/>
    <w:rsid w:val="001058D9"/>
    <w:rsid w:val="00107CD5"/>
    <w:rsid w:val="001125F1"/>
    <w:rsid w:val="001157EE"/>
    <w:rsid w:val="001160A6"/>
    <w:rsid w:val="0011642F"/>
    <w:rsid w:val="001240F1"/>
    <w:rsid w:val="0012489B"/>
    <w:rsid w:val="00125E04"/>
    <w:rsid w:val="0012653F"/>
    <w:rsid w:val="00127335"/>
    <w:rsid w:val="0012785F"/>
    <w:rsid w:val="001278B2"/>
    <w:rsid w:val="00130248"/>
    <w:rsid w:val="00131B5F"/>
    <w:rsid w:val="00132871"/>
    <w:rsid w:val="00132D22"/>
    <w:rsid w:val="00134C9C"/>
    <w:rsid w:val="001425C7"/>
    <w:rsid w:val="00144401"/>
    <w:rsid w:val="0014795F"/>
    <w:rsid w:val="001500BC"/>
    <w:rsid w:val="00160139"/>
    <w:rsid w:val="0016044D"/>
    <w:rsid w:val="0016734D"/>
    <w:rsid w:val="00167F92"/>
    <w:rsid w:val="001721BB"/>
    <w:rsid w:val="00180C79"/>
    <w:rsid w:val="00183907"/>
    <w:rsid w:val="00184B5A"/>
    <w:rsid w:val="00187A4C"/>
    <w:rsid w:val="0019002C"/>
    <w:rsid w:val="001926E1"/>
    <w:rsid w:val="00195EE8"/>
    <w:rsid w:val="00196CA8"/>
    <w:rsid w:val="00197D9B"/>
    <w:rsid w:val="001A15C8"/>
    <w:rsid w:val="001A46A1"/>
    <w:rsid w:val="001A5FAF"/>
    <w:rsid w:val="001A6197"/>
    <w:rsid w:val="001A6AFF"/>
    <w:rsid w:val="001A6D0E"/>
    <w:rsid w:val="001A6DAE"/>
    <w:rsid w:val="001A726A"/>
    <w:rsid w:val="001A790E"/>
    <w:rsid w:val="001B0823"/>
    <w:rsid w:val="001B0DF2"/>
    <w:rsid w:val="001B1B8D"/>
    <w:rsid w:val="001B1C3C"/>
    <w:rsid w:val="001B213D"/>
    <w:rsid w:val="001B29C6"/>
    <w:rsid w:val="001B3123"/>
    <w:rsid w:val="001B4178"/>
    <w:rsid w:val="001B57FB"/>
    <w:rsid w:val="001B67B8"/>
    <w:rsid w:val="001C0AE0"/>
    <w:rsid w:val="001C73E1"/>
    <w:rsid w:val="001C781F"/>
    <w:rsid w:val="001D232B"/>
    <w:rsid w:val="001D4DB7"/>
    <w:rsid w:val="001D50FB"/>
    <w:rsid w:val="001D5DF6"/>
    <w:rsid w:val="001D767B"/>
    <w:rsid w:val="001E06B9"/>
    <w:rsid w:val="001E084C"/>
    <w:rsid w:val="001E12E2"/>
    <w:rsid w:val="001E2263"/>
    <w:rsid w:val="001E2629"/>
    <w:rsid w:val="001E3838"/>
    <w:rsid w:val="001E3C1C"/>
    <w:rsid w:val="001E4B45"/>
    <w:rsid w:val="001E65D6"/>
    <w:rsid w:val="001F1D13"/>
    <w:rsid w:val="001F1D3E"/>
    <w:rsid w:val="001F24A1"/>
    <w:rsid w:val="001F27B0"/>
    <w:rsid w:val="001F385D"/>
    <w:rsid w:val="001F4110"/>
    <w:rsid w:val="001F68FC"/>
    <w:rsid w:val="00200D16"/>
    <w:rsid w:val="00201089"/>
    <w:rsid w:val="00202931"/>
    <w:rsid w:val="0020296D"/>
    <w:rsid w:val="00202D62"/>
    <w:rsid w:val="00206515"/>
    <w:rsid w:val="002078CD"/>
    <w:rsid w:val="00210A8B"/>
    <w:rsid w:val="00210E10"/>
    <w:rsid w:val="00213D1F"/>
    <w:rsid w:val="0021455C"/>
    <w:rsid w:val="00214B66"/>
    <w:rsid w:val="00216A53"/>
    <w:rsid w:val="00217EAB"/>
    <w:rsid w:val="00224D40"/>
    <w:rsid w:val="00225598"/>
    <w:rsid w:val="00226DC5"/>
    <w:rsid w:val="00227E60"/>
    <w:rsid w:val="002309F8"/>
    <w:rsid w:val="002350A9"/>
    <w:rsid w:val="00240BCD"/>
    <w:rsid w:val="002460F7"/>
    <w:rsid w:val="00246E76"/>
    <w:rsid w:val="00251C7A"/>
    <w:rsid w:val="00252C8D"/>
    <w:rsid w:val="00254D62"/>
    <w:rsid w:val="00256410"/>
    <w:rsid w:val="00261D2F"/>
    <w:rsid w:val="00263ED2"/>
    <w:rsid w:val="00264D78"/>
    <w:rsid w:val="002713BA"/>
    <w:rsid w:val="00277DB2"/>
    <w:rsid w:val="00280B5E"/>
    <w:rsid w:val="0028155E"/>
    <w:rsid w:val="002827D6"/>
    <w:rsid w:val="00282EBF"/>
    <w:rsid w:val="00283A07"/>
    <w:rsid w:val="0028627A"/>
    <w:rsid w:val="002906CE"/>
    <w:rsid w:val="00290AB7"/>
    <w:rsid w:val="00291731"/>
    <w:rsid w:val="002934AE"/>
    <w:rsid w:val="00295395"/>
    <w:rsid w:val="00295BBA"/>
    <w:rsid w:val="0029602A"/>
    <w:rsid w:val="00296EF1"/>
    <w:rsid w:val="002975DF"/>
    <w:rsid w:val="002A0CEC"/>
    <w:rsid w:val="002A1733"/>
    <w:rsid w:val="002A541A"/>
    <w:rsid w:val="002A605F"/>
    <w:rsid w:val="002B0DB4"/>
    <w:rsid w:val="002B0ED1"/>
    <w:rsid w:val="002B2ED1"/>
    <w:rsid w:val="002B7317"/>
    <w:rsid w:val="002B7C3B"/>
    <w:rsid w:val="002B7FC0"/>
    <w:rsid w:val="002C086D"/>
    <w:rsid w:val="002C3AE8"/>
    <w:rsid w:val="002C6D24"/>
    <w:rsid w:val="002D01AB"/>
    <w:rsid w:val="002D0A86"/>
    <w:rsid w:val="002D1EF4"/>
    <w:rsid w:val="002D55EC"/>
    <w:rsid w:val="002D6223"/>
    <w:rsid w:val="002D64DD"/>
    <w:rsid w:val="002D6883"/>
    <w:rsid w:val="002D7587"/>
    <w:rsid w:val="002D7A38"/>
    <w:rsid w:val="002E0299"/>
    <w:rsid w:val="002E2448"/>
    <w:rsid w:val="002E4975"/>
    <w:rsid w:val="002E4FEC"/>
    <w:rsid w:val="002E5EEB"/>
    <w:rsid w:val="002F135A"/>
    <w:rsid w:val="002F3B60"/>
    <w:rsid w:val="002F3BD0"/>
    <w:rsid w:val="002F5127"/>
    <w:rsid w:val="002F7285"/>
    <w:rsid w:val="002F73B9"/>
    <w:rsid w:val="003039EE"/>
    <w:rsid w:val="003124AE"/>
    <w:rsid w:val="0031266B"/>
    <w:rsid w:val="00315E01"/>
    <w:rsid w:val="0031694E"/>
    <w:rsid w:val="003201D0"/>
    <w:rsid w:val="003203E5"/>
    <w:rsid w:val="00320C78"/>
    <w:rsid w:val="00321A9D"/>
    <w:rsid w:val="003239AA"/>
    <w:rsid w:val="00327C58"/>
    <w:rsid w:val="00341084"/>
    <w:rsid w:val="0034337B"/>
    <w:rsid w:val="00344F74"/>
    <w:rsid w:val="003450A8"/>
    <w:rsid w:val="00345DE7"/>
    <w:rsid w:val="0034728E"/>
    <w:rsid w:val="00353316"/>
    <w:rsid w:val="003563CD"/>
    <w:rsid w:val="003618EB"/>
    <w:rsid w:val="00361E4E"/>
    <w:rsid w:val="00362ABE"/>
    <w:rsid w:val="0036401C"/>
    <w:rsid w:val="0037007F"/>
    <w:rsid w:val="00370925"/>
    <w:rsid w:val="00370C33"/>
    <w:rsid w:val="00370F35"/>
    <w:rsid w:val="003712A1"/>
    <w:rsid w:val="00373D03"/>
    <w:rsid w:val="00373FF4"/>
    <w:rsid w:val="00374121"/>
    <w:rsid w:val="00374FC2"/>
    <w:rsid w:val="00377FD8"/>
    <w:rsid w:val="00380D08"/>
    <w:rsid w:val="00387B62"/>
    <w:rsid w:val="00387B8A"/>
    <w:rsid w:val="00390CB8"/>
    <w:rsid w:val="00390D43"/>
    <w:rsid w:val="003929E3"/>
    <w:rsid w:val="00396147"/>
    <w:rsid w:val="003A0A87"/>
    <w:rsid w:val="003A11B9"/>
    <w:rsid w:val="003A5A08"/>
    <w:rsid w:val="003A6A09"/>
    <w:rsid w:val="003A7DA0"/>
    <w:rsid w:val="003B1CBE"/>
    <w:rsid w:val="003B2D07"/>
    <w:rsid w:val="003B30F3"/>
    <w:rsid w:val="003B3B9C"/>
    <w:rsid w:val="003B59D0"/>
    <w:rsid w:val="003C0868"/>
    <w:rsid w:val="003C0FCC"/>
    <w:rsid w:val="003C2BD9"/>
    <w:rsid w:val="003C4B16"/>
    <w:rsid w:val="003C6383"/>
    <w:rsid w:val="003C7E53"/>
    <w:rsid w:val="003D0EF2"/>
    <w:rsid w:val="003D497F"/>
    <w:rsid w:val="003D4BCD"/>
    <w:rsid w:val="003D67B8"/>
    <w:rsid w:val="003E0E56"/>
    <w:rsid w:val="003E2FE9"/>
    <w:rsid w:val="003E3AAC"/>
    <w:rsid w:val="003E50D6"/>
    <w:rsid w:val="003E7039"/>
    <w:rsid w:val="003F01D2"/>
    <w:rsid w:val="003F394B"/>
    <w:rsid w:val="003F3E04"/>
    <w:rsid w:val="003F4677"/>
    <w:rsid w:val="003F4B8F"/>
    <w:rsid w:val="003F5F90"/>
    <w:rsid w:val="00402C28"/>
    <w:rsid w:val="004035EF"/>
    <w:rsid w:val="00405271"/>
    <w:rsid w:val="00412FB4"/>
    <w:rsid w:val="0041417E"/>
    <w:rsid w:val="00415D74"/>
    <w:rsid w:val="004204A9"/>
    <w:rsid w:val="0042211C"/>
    <w:rsid w:val="004255D8"/>
    <w:rsid w:val="00426BAD"/>
    <w:rsid w:val="00430A51"/>
    <w:rsid w:val="00437DD5"/>
    <w:rsid w:val="0044016A"/>
    <w:rsid w:val="00440647"/>
    <w:rsid w:val="0044170F"/>
    <w:rsid w:val="0044184F"/>
    <w:rsid w:val="00442BC4"/>
    <w:rsid w:val="00447E77"/>
    <w:rsid w:val="00452C73"/>
    <w:rsid w:val="00461A0E"/>
    <w:rsid w:val="00463562"/>
    <w:rsid w:val="00471C86"/>
    <w:rsid w:val="0047304B"/>
    <w:rsid w:val="004747BC"/>
    <w:rsid w:val="004749F0"/>
    <w:rsid w:val="00475362"/>
    <w:rsid w:val="00475865"/>
    <w:rsid w:val="00475F4A"/>
    <w:rsid w:val="004774C3"/>
    <w:rsid w:val="00482151"/>
    <w:rsid w:val="00485209"/>
    <w:rsid w:val="0048549F"/>
    <w:rsid w:val="004914AE"/>
    <w:rsid w:val="0049229B"/>
    <w:rsid w:val="00492681"/>
    <w:rsid w:val="00492D19"/>
    <w:rsid w:val="004942B1"/>
    <w:rsid w:val="00494331"/>
    <w:rsid w:val="00494376"/>
    <w:rsid w:val="00495454"/>
    <w:rsid w:val="0049721E"/>
    <w:rsid w:val="004978F1"/>
    <w:rsid w:val="004A0823"/>
    <w:rsid w:val="004A0DBA"/>
    <w:rsid w:val="004A0EA6"/>
    <w:rsid w:val="004A5192"/>
    <w:rsid w:val="004A726B"/>
    <w:rsid w:val="004A7B81"/>
    <w:rsid w:val="004B0DB6"/>
    <w:rsid w:val="004B1696"/>
    <w:rsid w:val="004B6766"/>
    <w:rsid w:val="004C4675"/>
    <w:rsid w:val="004C470C"/>
    <w:rsid w:val="004C6819"/>
    <w:rsid w:val="004D0FFA"/>
    <w:rsid w:val="004D1863"/>
    <w:rsid w:val="004D4FC1"/>
    <w:rsid w:val="004D65FE"/>
    <w:rsid w:val="004E5B31"/>
    <w:rsid w:val="004F5811"/>
    <w:rsid w:val="00500B37"/>
    <w:rsid w:val="00500CBD"/>
    <w:rsid w:val="0050122E"/>
    <w:rsid w:val="00501445"/>
    <w:rsid w:val="00501520"/>
    <w:rsid w:val="00501929"/>
    <w:rsid w:val="00503EB6"/>
    <w:rsid w:val="00510333"/>
    <w:rsid w:val="00512755"/>
    <w:rsid w:val="00514D07"/>
    <w:rsid w:val="00514F08"/>
    <w:rsid w:val="00522979"/>
    <w:rsid w:val="00522C27"/>
    <w:rsid w:val="00524DB4"/>
    <w:rsid w:val="00525976"/>
    <w:rsid w:val="00525B72"/>
    <w:rsid w:val="005276CD"/>
    <w:rsid w:val="005312E8"/>
    <w:rsid w:val="005343C9"/>
    <w:rsid w:val="005343D3"/>
    <w:rsid w:val="005345B6"/>
    <w:rsid w:val="00535AF2"/>
    <w:rsid w:val="005368FA"/>
    <w:rsid w:val="00536FB0"/>
    <w:rsid w:val="00540C81"/>
    <w:rsid w:val="00540C92"/>
    <w:rsid w:val="0054208F"/>
    <w:rsid w:val="005452CA"/>
    <w:rsid w:val="0054602F"/>
    <w:rsid w:val="00546F4D"/>
    <w:rsid w:val="005571DD"/>
    <w:rsid w:val="00557C46"/>
    <w:rsid w:val="005624EF"/>
    <w:rsid w:val="00563366"/>
    <w:rsid w:val="00564305"/>
    <w:rsid w:val="005651B9"/>
    <w:rsid w:val="005658B9"/>
    <w:rsid w:val="00565F63"/>
    <w:rsid w:val="00566374"/>
    <w:rsid w:val="005679F3"/>
    <w:rsid w:val="00571DEA"/>
    <w:rsid w:val="0057254B"/>
    <w:rsid w:val="00572D1F"/>
    <w:rsid w:val="00573655"/>
    <w:rsid w:val="005736CE"/>
    <w:rsid w:val="00574B97"/>
    <w:rsid w:val="00574CEF"/>
    <w:rsid w:val="00577355"/>
    <w:rsid w:val="00581D07"/>
    <w:rsid w:val="00582A26"/>
    <w:rsid w:val="00586767"/>
    <w:rsid w:val="00586F0B"/>
    <w:rsid w:val="00586FC6"/>
    <w:rsid w:val="00587C0D"/>
    <w:rsid w:val="005926C0"/>
    <w:rsid w:val="00592A1B"/>
    <w:rsid w:val="00592C8F"/>
    <w:rsid w:val="0059569F"/>
    <w:rsid w:val="00595A25"/>
    <w:rsid w:val="005A1DE8"/>
    <w:rsid w:val="005A2D5F"/>
    <w:rsid w:val="005A51D8"/>
    <w:rsid w:val="005A6659"/>
    <w:rsid w:val="005A67DC"/>
    <w:rsid w:val="005B206E"/>
    <w:rsid w:val="005B31BC"/>
    <w:rsid w:val="005B3B19"/>
    <w:rsid w:val="005B4621"/>
    <w:rsid w:val="005B52B9"/>
    <w:rsid w:val="005B647A"/>
    <w:rsid w:val="005C0661"/>
    <w:rsid w:val="005C2922"/>
    <w:rsid w:val="005C29A3"/>
    <w:rsid w:val="005C792D"/>
    <w:rsid w:val="005D305A"/>
    <w:rsid w:val="005D378C"/>
    <w:rsid w:val="005E23F8"/>
    <w:rsid w:val="005E28A1"/>
    <w:rsid w:val="005E4D9C"/>
    <w:rsid w:val="005E6921"/>
    <w:rsid w:val="005E7E26"/>
    <w:rsid w:val="005F0B56"/>
    <w:rsid w:val="005F2EC8"/>
    <w:rsid w:val="005F6460"/>
    <w:rsid w:val="005F6496"/>
    <w:rsid w:val="00601711"/>
    <w:rsid w:val="006025B0"/>
    <w:rsid w:val="00603479"/>
    <w:rsid w:val="006061CD"/>
    <w:rsid w:val="006111B7"/>
    <w:rsid w:val="00611A6C"/>
    <w:rsid w:val="00612BE7"/>
    <w:rsid w:val="006131F3"/>
    <w:rsid w:val="006144EA"/>
    <w:rsid w:val="006173E1"/>
    <w:rsid w:val="006176B8"/>
    <w:rsid w:val="00630D0C"/>
    <w:rsid w:val="0063306D"/>
    <w:rsid w:val="0063387A"/>
    <w:rsid w:val="006339FA"/>
    <w:rsid w:val="00650C30"/>
    <w:rsid w:val="00654FB3"/>
    <w:rsid w:val="00660C17"/>
    <w:rsid w:val="0066365B"/>
    <w:rsid w:val="006658E4"/>
    <w:rsid w:val="006658E5"/>
    <w:rsid w:val="00665B3F"/>
    <w:rsid w:val="00665B5A"/>
    <w:rsid w:val="0066605B"/>
    <w:rsid w:val="00672D47"/>
    <w:rsid w:val="0067365E"/>
    <w:rsid w:val="00673952"/>
    <w:rsid w:val="00674C27"/>
    <w:rsid w:val="0067586B"/>
    <w:rsid w:val="0067595A"/>
    <w:rsid w:val="00682D22"/>
    <w:rsid w:val="006A0351"/>
    <w:rsid w:val="006A20EC"/>
    <w:rsid w:val="006A28F2"/>
    <w:rsid w:val="006A2F67"/>
    <w:rsid w:val="006A6A33"/>
    <w:rsid w:val="006A75FE"/>
    <w:rsid w:val="006B4251"/>
    <w:rsid w:val="006B4AC0"/>
    <w:rsid w:val="006B68D2"/>
    <w:rsid w:val="006B6D8C"/>
    <w:rsid w:val="006B6E6D"/>
    <w:rsid w:val="006C20E9"/>
    <w:rsid w:val="006C2122"/>
    <w:rsid w:val="006C43FD"/>
    <w:rsid w:val="006C4815"/>
    <w:rsid w:val="006C5F89"/>
    <w:rsid w:val="006C6935"/>
    <w:rsid w:val="006D1713"/>
    <w:rsid w:val="006D405D"/>
    <w:rsid w:val="006D44CD"/>
    <w:rsid w:val="006D4B2A"/>
    <w:rsid w:val="006E0976"/>
    <w:rsid w:val="006E0F02"/>
    <w:rsid w:val="006E3E89"/>
    <w:rsid w:val="006E5665"/>
    <w:rsid w:val="006E617F"/>
    <w:rsid w:val="006E6B4F"/>
    <w:rsid w:val="006F2A12"/>
    <w:rsid w:val="006F5391"/>
    <w:rsid w:val="006F6BCF"/>
    <w:rsid w:val="006F6FE5"/>
    <w:rsid w:val="007014E5"/>
    <w:rsid w:val="0070281A"/>
    <w:rsid w:val="00702D35"/>
    <w:rsid w:val="00703519"/>
    <w:rsid w:val="00705DDF"/>
    <w:rsid w:val="0071053C"/>
    <w:rsid w:val="007119F9"/>
    <w:rsid w:val="00712C8B"/>
    <w:rsid w:val="007135BF"/>
    <w:rsid w:val="0071437E"/>
    <w:rsid w:val="00714D50"/>
    <w:rsid w:val="00715555"/>
    <w:rsid w:val="00722AD0"/>
    <w:rsid w:val="0072492A"/>
    <w:rsid w:val="007271F3"/>
    <w:rsid w:val="007274BD"/>
    <w:rsid w:val="00730D26"/>
    <w:rsid w:val="007325FD"/>
    <w:rsid w:val="00735DBE"/>
    <w:rsid w:val="007403E8"/>
    <w:rsid w:val="007428FA"/>
    <w:rsid w:val="00742EA3"/>
    <w:rsid w:val="007446EC"/>
    <w:rsid w:val="00744BEE"/>
    <w:rsid w:val="007460B2"/>
    <w:rsid w:val="00750F37"/>
    <w:rsid w:val="00752923"/>
    <w:rsid w:val="00752962"/>
    <w:rsid w:val="00753C75"/>
    <w:rsid w:val="00754F33"/>
    <w:rsid w:val="007555C8"/>
    <w:rsid w:val="00756248"/>
    <w:rsid w:val="0076135C"/>
    <w:rsid w:val="00763FF3"/>
    <w:rsid w:val="007640F1"/>
    <w:rsid w:val="00764FB5"/>
    <w:rsid w:val="00764FC1"/>
    <w:rsid w:val="0076513B"/>
    <w:rsid w:val="00766657"/>
    <w:rsid w:val="007671A3"/>
    <w:rsid w:val="00770856"/>
    <w:rsid w:val="007735CA"/>
    <w:rsid w:val="0077370D"/>
    <w:rsid w:val="007738A4"/>
    <w:rsid w:val="00773D39"/>
    <w:rsid w:val="007743E9"/>
    <w:rsid w:val="00776502"/>
    <w:rsid w:val="00776F82"/>
    <w:rsid w:val="0078053B"/>
    <w:rsid w:val="007832AF"/>
    <w:rsid w:val="007853E7"/>
    <w:rsid w:val="00785439"/>
    <w:rsid w:val="00791EFB"/>
    <w:rsid w:val="00793636"/>
    <w:rsid w:val="00793C3C"/>
    <w:rsid w:val="007965F7"/>
    <w:rsid w:val="007969CD"/>
    <w:rsid w:val="00796D27"/>
    <w:rsid w:val="007977FD"/>
    <w:rsid w:val="007A028D"/>
    <w:rsid w:val="007A04EF"/>
    <w:rsid w:val="007A2FFA"/>
    <w:rsid w:val="007A7AE2"/>
    <w:rsid w:val="007B157E"/>
    <w:rsid w:val="007B2051"/>
    <w:rsid w:val="007B2ADC"/>
    <w:rsid w:val="007B486C"/>
    <w:rsid w:val="007C2000"/>
    <w:rsid w:val="007C2FD4"/>
    <w:rsid w:val="007C403F"/>
    <w:rsid w:val="007C4722"/>
    <w:rsid w:val="007C5677"/>
    <w:rsid w:val="007D1BC2"/>
    <w:rsid w:val="007D25D4"/>
    <w:rsid w:val="007D56A5"/>
    <w:rsid w:val="007D6963"/>
    <w:rsid w:val="007E018C"/>
    <w:rsid w:val="007E15CC"/>
    <w:rsid w:val="007E4DC7"/>
    <w:rsid w:val="007E506F"/>
    <w:rsid w:val="007E5BA3"/>
    <w:rsid w:val="007E6024"/>
    <w:rsid w:val="007F53BA"/>
    <w:rsid w:val="00802043"/>
    <w:rsid w:val="00803350"/>
    <w:rsid w:val="00807636"/>
    <w:rsid w:val="00815CAE"/>
    <w:rsid w:val="00816656"/>
    <w:rsid w:val="008223A3"/>
    <w:rsid w:val="0083118B"/>
    <w:rsid w:val="008313C2"/>
    <w:rsid w:val="00832302"/>
    <w:rsid w:val="00833CBC"/>
    <w:rsid w:val="00837BA9"/>
    <w:rsid w:val="00842842"/>
    <w:rsid w:val="008433C3"/>
    <w:rsid w:val="008437C4"/>
    <w:rsid w:val="00846F2D"/>
    <w:rsid w:val="008518AF"/>
    <w:rsid w:val="00852024"/>
    <w:rsid w:val="008547A8"/>
    <w:rsid w:val="008549E3"/>
    <w:rsid w:val="00854E6A"/>
    <w:rsid w:val="00860991"/>
    <w:rsid w:val="008642FC"/>
    <w:rsid w:val="00867F2E"/>
    <w:rsid w:val="0087197B"/>
    <w:rsid w:val="00874C7D"/>
    <w:rsid w:val="00874EE9"/>
    <w:rsid w:val="008761BE"/>
    <w:rsid w:val="0088165D"/>
    <w:rsid w:val="00882BCE"/>
    <w:rsid w:val="00884388"/>
    <w:rsid w:val="0088684A"/>
    <w:rsid w:val="00887198"/>
    <w:rsid w:val="00890B54"/>
    <w:rsid w:val="0089408B"/>
    <w:rsid w:val="00894CA2"/>
    <w:rsid w:val="00895A38"/>
    <w:rsid w:val="0089605D"/>
    <w:rsid w:val="008A0F00"/>
    <w:rsid w:val="008A3161"/>
    <w:rsid w:val="008A35D1"/>
    <w:rsid w:val="008A3B29"/>
    <w:rsid w:val="008A3B7A"/>
    <w:rsid w:val="008B03F7"/>
    <w:rsid w:val="008B30AF"/>
    <w:rsid w:val="008B35D0"/>
    <w:rsid w:val="008B69F1"/>
    <w:rsid w:val="008B7CB2"/>
    <w:rsid w:val="008C2A14"/>
    <w:rsid w:val="008D08D3"/>
    <w:rsid w:val="008D1494"/>
    <w:rsid w:val="008D18F7"/>
    <w:rsid w:val="008D3095"/>
    <w:rsid w:val="008D31D0"/>
    <w:rsid w:val="008D3D12"/>
    <w:rsid w:val="008D7219"/>
    <w:rsid w:val="008E0E2F"/>
    <w:rsid w:val="008E5391"/>
    <w:rsid w:val="008F18D9"/>
    <w:rsid w:val="008F1B9E"/>
    <w:rsid w:val="00900E75"/>
    <w:rsid w:val="0090127E"/>
    <w:rsid w:val="00901997"/>
    <w:rsid w:val="0090398C"/>
    <w:rsid w:val="00905719"/>
    <w:rsid w:val="00911953"/>
    <w:rsid w:val="0091283E"/>
    <w:rsid w:val="00912867"/>
    <w:rsid w:val="00914204"/>
    <w:rsid w:val="0091543E"/>
    <w:rsid w:val="009161FB"/>
    <w:rsid w:val="0092168F"/>
    <w:rsid w:val="00922140"/>
    <w:rsid w:val="00922432"/>
    <w:rsid w:val="009229C1"/>
    <w:rsid w:val="00922E27"/>
    <w:rsid w:val="00923434"/>
    <w:rsid w:val="009238EB"/>
    <w:rsid w:val="00923956"/>
    <w:rsid w:val="00924A9D"/>
    <w:rsid w:val="00924DCF"/>
    <w:rsid w:val="00927016"/>
    <w:rsid w:val="0093043F"/>
    <w:rsid w:val="0093286B"/>
    <w:rsid w:val="00932E5E"/>
    <w:rsid w:val="00933797"/>
    <w:rsid w:val="009339CA"/>
    <w:rsid w:val="00933EC9"/>
    <w:rsid w:val="00934A07"/>
    <w:rsid w:val="00940F7F"/>
    <w:rsid w:val="00941ABD"/>
    <w:rsid w:val="009452CE"/>
    <w:rsid w:val="00945AF4"/>
    <w:rsid w:val="009462A9"/>
    <w:rsid w:val="00946D63"/>
    <w:rsid w:val="00947CBB"/>
    <w:rsid w:val="00950004"/>
    <w:rsid w:val="009516EE"/>
    <w:rsid w:val="009526BA"/>
    <w:rsid w:val="009528B5"/>
    <w:rsid w:val="00962732"/>
    <w:rsid w:val="009642B5"/>
    <w:rsid w:val="00966CBC"/>
    <w:rsid w:val="00973C00"/>
    <w:rsid w:val="00977C63"/>
    <w:rsid w:val="0098047B"/>
    <w:rsid w:val="009906CE"/>
    <w:rsid w:val="00990AA3"/>
    <w:rsid w:val="0099251C"/>
    <w:rsid w:val="0099342F"/>
    <w:rsid w:val="00997429"/>
    <w:rsid w:val="009A0E9D"/>
    <w:rsid w:val="009A1A07"/>
    <w:rsid w:val="009A1E17"/>
    <w:rsid w:val="009A3000"/>
    <w:rsid w:val="009A3EC4"/>
    <w:rsid w:val="009A78CD"/>
    <w:rsid w:val="009A7CAA"/>
    <w:rsid w:val="009B0380"/>
    <w:rsid w:val="009B16C8"/>
    <w:rsid w:val="009B1D07"/>
    <w:rsid w:val="009B296D"/>
    <w:rsid w:val="009B523E"/>
    <w:rsid w:val="009B60F1"/>
    <w:rsid w:val="009C01B8"/>
    <w:rsid w:val="009C4D43"/>
    <w:rsid w:val="009C5A2C"/>
    <w:rsid w:val="009C5AF3"/>
    <w:rsid w:val="009C74BD"/>
    <w:rsid w:val="009D1527"/>
    <w:rsid w:val="009E2431"/>
    <w:rsid w:val="009E43BF"/>
    <w:rsid w:val="009E4A4C"/>
    <w:rsid w:val="009E54FB"/>
    <w:rsid w:val="009F0E45"/>
    <w:rsid w:val="009F1089"/>
    <w:rsid w:val="009F26B5"/>
    <w:rsid w:val="009F442F"/>
    <w:rsid w:val="009F468C"/>
    <w:rsid w:val="009F5F35"/>
    <w:rsid w:val="009F625E"/>
    <w:rsid w:val="009F7B12"/>
    <w:rsid w:val="00A00613"/>
    <w:rsid w:val="00A07432"/>
    <w:rsid w:val="00A07B57"/>
    <w:rsid w:val="00A07FF6"/>
    <w:rsid w:val="00A13D65"/>
    <w:rsid w:val="00A155E3"/>
    <w:rsid w:val="00A161BF"/>
    <w:rsid w:val="00A20580"/>
    <w:rsid w:val="00A2668A"/>
    <w:rsid w:val="00A26B2A"/>
    <w:rsid w:val="00A2725F"/>
    <w:rsid w:val="00A30D18"/>
    <w:rsid w:val="00A33960"/>
    <w:rsid w:val="00A33A83"/>
    <w:rsid w:val="00A33FC6"/>
    <w:rsid w:val="00A36523"/>
    <w:rsid w:val="00A40305"/>
    <w:rsid w:val="00A40D8C"/>
    <w:rsid w:val="00A419E5"/>
    <w:rsid w:val="00A42423"/>
    <w:rsid w:val="00A4398B"/>
    <w:rsid w:val="00A44CBA"/>
    <w:rsid w:val="00A53A37"/>
    <w:rsid w:val="00A53F5E"/>
    <w:rsid w:val="00A55048"/>
    <w:rsid w:val="00A56BA0"/>
    <w:rsid w:val="00A64D73"/>
    <w:rsid w:val="00A656DA"/>
    <w:rsid w:val="00A65D14"/>
    <w:rsid w:val="00A74D72"/>
    <w:rsid w:val="00A76F28"/>
    <w:rsid w:val="00A77A50"/>
    <w:rsid w:val="00A826DC"/>
    <w:rsid w:val="00A85E4E"/>
    <w:rsid w:val="00A8749D"/>
    <w:rsid w:val="00A90929"/>
    <w:rsid w:val="00A92AE3"/>
    <w:rsid w:val="00A9331D"/>
    <w:rsid w:val="00A94559"/>
    <w:rsid w:val="00A94768"/>
    <w:rsid w:val="00A94C9E"/>
    <w:rsid w:val="00A97944"/>
    <w:rsid w:val="00AA0AC8"/>
    <w:rsid w:val="00AA3597"/>
    <w:rsid w:val="00AA449F"/>
    <w:rsid w:val="00AB1E2A"/>
    <w:rsid w:val="00AB2376"/>
    <w:rsid w:val="00AB29F0"/>
    <w:rsid w:val="00AB41F4"/>
    <w:rsid w:val="00AB485B"/>
    <w:rsid w:val="00AB57D9"/>
    <w:rsid w:val="00AB7641"/>
    <w:rsid w:val="00AC1919"/>
    <w:rsid w:val="00AC24DE"/>
    <w:rsid w:val="00AC39A3"/>
    <w:rsid w:val="00AC4019"/>
    <w:rsid w:val="00AC5A81"/>
    <w:rsid w:val="00AC6777"/>
    <w:rsid w:val="00AD2237"/>
    <w:rsid w:val="00AD27A8"/>
    <w:rsid w:val="00AD2932"/>
    <w:rsid w:val="00AD299A"/>
    <w:rsid w:val="00AD3445"/>
    <w:rsid w:val="00AD4CFC"/>
    <w:rsid w:val="00AD6262"/>
    <w:rsid w:val="00AE0E6C"/>
    <w:rsid w:val="00AE1F5A"/>
    <w:rsid w:val="00AE24F0"/>
    <w:rsid w:val="00AE26E9"/>
    <w:rsid w:val="00AE271B"/>
    <w:rsid w:val="00AE6848"/>
    <w:rsid w:val="00AE6A91"/>
    <w:rsid w:val="00AF5632"/>
    <w:rsid w:val="00AF5F04"/>
    <w:rsid w:val="00AF720A"/>
    <w:rsid w:val="00B01C77"/>
    <w:rsid w:val="00B033F7"/>
    <w:rsid w:val="00B034CB"/>
    <w:rsid w:val="00B04DB2"/>
    <w:rsid w:val="00B05A64"/>
    <w:rsid w:val="00B0709B"/>
    <w:rsid w:val="00B13335"/>
    <w:rsid w:val="00B15350"/>
    <w:rsid w:val="00B15C7C"/>
    <w:rsid w:val="00B16AC7"/>
    <w:rsid w:val="00B17400"/>
    <w:rsid w:val="00B2073A"/>
    <w:rsid w:val="00B25C19"/>
    <w:rsid w:val="00B30F2E"/>
    <w:rsid w:val="00B3236A"/>
    <w:rsid w:val="00B33AD6"/>
    <w:rsid w:val="00B4585D"/>
    <w:rsid w:val="00B4631D"/>
    <w:rsid w:val="00B469FE"/>
    <w:rsid w:val="00B46EB0"/>
    <w:rsid w:val="00B5243F"/>
    <w:rsid w:val="00B55558"/>
    <w:rsid w:val="00B610F2"/>
    <w:rsid w:val="00B6278B"/>
    <w:rsid w:val="00B657E1"/>
    <w:rsid w:val="00B66161"/>
    <w:rsid w:val="00B66243"/>
    <w:rsid w:val="00B67211"/>
    <w:rsid w:val="00B72F7F"/>
    <w:rsid w:val="00B73C34"/>
    <w:rsid w:val="00B742B2"/>
    <w:rsid w:val="00B74E05"/>
    <w:rsid w:val="00B80AA5"/>
    <w:rsid w:val="00B80B6B"/>
    <w:rsid w:val="00B81C70"/>
    <w:rsid w:val="00B83578"/>
    <w:rsid w:val="00B8452F"/>
    <w:rsid w:val="00B864BE"/>
    <w:rsid w:val="00B87227"/>
    <w:rsid w:val="00B911B2"/>
    <w:rsid w:val="00B94199"/>
    <w:rsid w:val="00B95766"/>
    <w:rsid w:val="00B95EA4"/>
    <w:rsid w:val="00B963A3"/>
    <w:rsid w:val="00B96E7C"/>
    <w:rsid w:val="00B97406"/>
    <w:rsid w:val="00BA03B4"/>
    <w:rsid w:val="00BA042F"/>
    <w:rsid w:val="00BA320F"/>
    <w:rsid w:val="00BA41B1"/>
    <w:rsid w:val="00BA719C"/>
    <w:rsid w:val="00BB106B"/>
    <w:rsid w:val="00BB406C"/>
    <w:rsid w:val="00BB4D6F"/>
    <w:rsid w:val="00BB7D0C"/>
    <w:rsid w:val="00BC0060"/>
    <w:rsid w:val="00BC10F1"/>
    <w:rsid w:val="00BC116B"/>
    <w:rsid w:val="00BC325C"/>
    <w:rsid w:val="00BC389F"/>
    <w:rsid w:val="00BC3EC6"/>
    <w:rsid w:val="00BC4505"/>
    <w:rsid w:val="00BC60D3"/>
    <w:rsid w:val="00BD5A7A"/>
    <w:rsid w:val="00BD5B99"/>
    <w:rsid w:val="00BD7499"/>
    <w:rsid w:val="00BE11CB"/>
    <w:rsid w:val="00BE29F1"/>
    <w:rsid w:val="00BE508E"/>
    <w:rsid w:val="00BE6E64"/>
    <w:rsid w:val="00BF0E12"/>
    <w:rsid w:val="00BF265F"/>
    <w:rsid w:val="00BF322C"/>
    <w:rsid w:val="00BF370A"/>
    <w:rsid w:val="00BF4896"/>
    <w:rsid w:val="00BF6E93"/>
    <w:rsid w:val="00C10D14"/>
    <w:rsid w:val="00C15602"/>
    <w:rsid w:val="00C15A36"/>
    <w:rsid w:val="00C17741"/>
    <w:rsid w:val="00C25F08"/>
    <w:rsid w:val="00C27700"/>
    <w:rsid w:val="00C324D4"/>
    <w:rsid w:val="00C3412D"/>
    <w:rsid w:val="00C34886"/>
    <w:rsid w:val="00C3538E"/>
    <w:rsid w:val="00C35EF0"/>
    <w:rsid w:val="00C3614E"/>
    <w:rsid w:val="00C37133"/>
    <w:rsid w:val="00C412DF"/>
    <w:rsid w:val="00C41DFD"/>
    <w:rsid w:val="00C46D6B"/>
    <w:rsid w:val="00C52186"/>
    <w:rsid w:val="00C52AE0"/>
    <w:rsid w:val="00C53082"/>
    <w:rsid w:val="00C54F33"/>
    <w:rsid w:val="00C573CB"/>
    <w:rsid w:val="00C6207C"/>
    <w:rsid w:val="00C63D0A"/>
    <w:rsid w:val="00C64002"/>
    <w:rsid w:val="00C64396"/>
    <w:rsid w:val="00C668C4"/>
    <w:rsid w:val="00C703C6"/>
    <w:rsid w:val="00C70E68"/>
    <w:rsid w:val="00C74BB0"/>
    <w:rsid w:val="00C75CC5"/>
    <w:rsid w:val="00C76ED9"/>
    <w:rsid w:val="00C77EFF"/>
    <w:rsid w:val="00C85553"/>
    <w:rsid w:val="00C90840"/>
    <w:rsid w:val="00C916B9"/>
    <w:rsid w:val="00C94CB4"/>
    <w:rsid w:val="00C973A4"/>
    <w:rsid w:val="00C97C29"/>
    <w:rsid w:val="00CA0CBF"/>
    <w:rsid w:val="00CA29A9"/>
    <w:rsid w:val="00CA4065"/>
    <w:rsid w:val="00CA4EE3"/>
    <w:rsid w:val="00CA6FFC"/>
    <w:rsid w:val="00CA7159"/>
    <w:rsid w:val="00CB2CE5"/>
    <w:rsid w:val="00CB7135"/>
    <w:rsid w:val="00CB735A"/>
    <w:rsid w:val="00CB75BB"/>
    <w:rsid w:val="00CB7BBD"/>
    <w:rsid w:val="00CC0C19"/>
    <w:rsid w:val="00CC2ED2"/>
    <w:rsid w:val="00CC45F2"/>
    <w:rsid w:val="00CC58C8"/>
    <w:rsid w:val="00CC630C"/>
    <w:rsid w:val="00CC6C4B"/>
    <w:rsid w:val="00CD31F5"/>
    <w:rsid w:val="00CD4724"/>
    <w:rsid w:val="00CD5873"/>
    <w:rsid w:val="00CD787A"/>
    <w:rsid w:val="00CE26ED"/>
    <w:rsid w:val="00CE56BB"/>
    <w:rsid w:val="00CE73AD"/>
    <w:rsid w:val="00CE7637"/>
    <w:rsid w:val="00CF0177"/>
    <w:rsid w:val="00CF022B"/>
    <w:rsid w:val="00CF33A7"/>
    <w:rsid w:val="00CF4F9A"/>
    <w:rsid w:val="00CF6CB2"/>
    <w:rsid w:val="00CF7B90"/>
    <w:rsid w:val="00D00F15"/>
    <w:rsid w:val="00D018DC"/>
    <w:rsid w:val="00D03CDC"/>
    <w:rsid w:val="00D0642B"/>
    <w:rsid w:val="00D2182A"/>
    <w:rsid w:val="00D2238C"/>
    <w:rsid w:val="00D2258B"/>
    <w:rsid w:val="00D26A31"/>
    <w:rsid w:val="00D26F8D"/>
    <w:rsid w:val="00D2790D"/>
    <w:rsid w:val="00D3200D"/>
    <w:rsid w:val="00D3352C"/>
    <w:rsid w:val="00D34640"/>
    <w:rsid w:val="00D45E81"/>
    <w:rsid w:val="00D47961"/>
    <w:rsid w:val="00D47B31"/>
    <w:rsid w:val="00D57729"/>
    <w:rsid w:val="00D60D9C"/>
    <w:rsid w:val="00D64919"/>
    <w:rsid w:val="00D64FC4"/>
    <w:rsid w:val="00D65BAB"/>
    <w:rsid w:val="00D66723"/>
    <w:rsid w:val="00D70F50"/>
    <w:rsid w:val="00D72C5C"/>
    <w:rsid w:val="00D742D6"/>
    <w:rsid w:val="00D74C0B"/>
    <w:rsid w:val="00D75762"/>
    <w:rsid w:val="00D805F4"/>
    <w:rsid w:val="00D83EC0"/>
    <w:rsid w:val="00D857E2"/>
    <w:rsid w:val="00D85DF4"/>
    <w:rsid w:val="00D864E2"/>
    <w:rsid w:val="00D91A94"/>
    <w:rsid w:val="00D92A2F"/>
    <w:rsid w:val="00D951DB"/>
    <w:rsid w:val="00DA21FB"/>
    <w:rsid w:val="00DA2227"/>
    <w:rsid w:val="00DA64E7"/>
    <w:rsid w:val="00DA7BC1"/>
    <w:rsid w:val="00DB4D0C"/>
    <w:rsid w:val="00DB76D2"/>
    <w:rsid w:val="00DB7BC2"/>
    <w:rsid w:val="00DC07D8"/>
    <w:rsid w:val="00DC4052"/>
    <w:rsid w:val="00DD0598"/>
    <w:rsid w:val="00DD0B2F"/>
    <w:rsid w:val="00DD30D0"/>
    <w:rsid w:val="00DD3EC1"/>
    <w:rsid w:val="00DD4AD3"/>
    <w:rsid w:val="00DE2AA8"/>
    <w:rsid w:val="00DE4F54"/>
    <w:rsid w:val="00DE72FB"/>
    <w:rsid w:val="00DF0C85"/>
    <w:rsid w:val="00DF1DF1"/>
    <w:rsid w:val="00DF4495"/>
    <w:rsid w:val="00E024EF"/>
    <w:rsid w:val="00E03311"/>
    <w:rsid w:val="00E06742"/>
    <w:rsid w:val="00E06BF6"/>
    <w:rsid w:val="00E07459"/>
    <w:rsid w:val="00E07F61"/>
    <w:rsid w:val="00E1041E"/>
    <w:rsid w:val="00E1484B"/>
    <w:rsid w:val="00E14B94"/>
    <w:rsid w:val="00E1553E"/>
    <w:rsid w:val="00E15690"/>
    <w:rsid w:val="00E2064C"/>
    <w:rsid w:val="00E21F6F"/>
    <w:rsid w:val="00E30C1D"/>
    <w:rsid w:val="00E32A85"/>
    <w:rsid w:val="00E35671"/>
    <w:rsid w:val="00E36349"/>
    <w:rsid w:val="00E36C26"/>
    <w:rsid w:val="00E478EF"/>
    <w:rsid w:val="00E50065"/>
    <w:rsid w:val="00E52558"/>
    <w:rsid w:val="00E53F02"/>
    <w:rsid w:val="00E56B88"/>
    <w:rsid w:val="00E57121"/>
    <w:rsid w:val="00E57E57"/>
    <w:rsid w:val="00E62496"/>
    <w:rsid w:val="00E63EF1"/>
    <w:rsid w:val="00E65747"/>
    <w:rsid w:val="00E661E7"/>
    <w:rsid w:val="00E760EE"/>
    <w:rsid w:val="00E7638B"/>
    <w:rsid w:val="00E771E6"/>
    <w:rsid w:val="00E772C8"/>
    <w:rsid w:val="00E774DC"/>
    <w:rsid w:val="00E776DD"/>
    <w:rsid w:val="00E77A47"/>
    <w:rsid w:val="00E77BFC"/>
    <w:rsid w:val="00E804F4"/>
    <w:rsid w:val="00E8180C"/>
    <w:rsid w:val="00E847AE"/>
    <w:rsid w:val="00E86F8B"/>
    <w:rsid w:val="00E87871"/>
    <w:rsid w:val="00E93E0E"/>
    <w:rsid w:val="00E94659"/>
    <w:rsid w:val="00E94A83"/>
    <w:rsid w:val="00E95A76"/>
    <w:rsid w:val="00E97DCD"/>
    <w:rsid w:val="00EA2701"/>
    <w:rsid w:val="00EA58AA"/>
    <w:rsid w:val="00EA6792"/>
    <w:rsid w:val="00EB1066"/>
    <w:rsid w:val="00EB3259"/>
    <w:rsid w:val="00EB38FF"/>
    <w:rsid w:val="00EB531D"/>
    <w:rsid w:val="00EB5C02"/>
    <w:rsid w:val="00EC286D"/>
    <w:rsid w:val="00EC42FF"/>
    <w:rsid w:val="00EC504D"/>
    <w:rsid w:val="00EC5BDF"/>
    <w:rsid w:val="00EC6C71"/>
    <w:rsid w:val="00EC7A96"/>
    <w:rsid w:val="00ED07E6"/>
    <w:rsid w:val="00ED4BD1"/>
    <w:rsid w:val="00EE37CF"/>
    <w:rsid w:val="00EE4909"/>
    <w:rsid w:val="00EE5740"/>
    <w:rsid w:val="00EE609E"/>
    <w:rsid w:val="00EE6EDF"/>
    <w:rsid w:val="00EF0D6F"/>
    <w:rsid w:val="00EF3F2E"/>
    <w:rsid w:val="00EF441E"/>
    <w:rsid w:val="00EF47A7"/>
    <w:rsid w:val="00EF5B3A"/>
    <w:rsid w:val="00F00057"/>
    <w:rsid w:val="00F03233"/>
    <w:rsid w:val="00F03373"/>
    <w:rsid w:val="00F03B09"/>
    <w:rsid w:val="00F049C3"/>
    <w:rsid w:val="00F05932"/>
    <w:rsid w:val="00F11591"/>
    <w:rsid w:val="00F1496A"/>
    <w:rsid w:val="00F257BB"/>
    <w:rsid w:val="00F26F4A"/>
    <w:rsid w:val="00F278D5"/>
    <w:rsid w:val="00F3197F"/>
    <w:rsid w:val="00F31FA4"/>
    <w:rsid w:val="00F37DCC"/>
    <w:rsid w:val="00F40C30"/>
    <w:rsid w:val="00F45DE7"/>
    <w:rsid w:val="00F552FB"/>
    <w:rsid w:val="00F5665C"/>
    <w:rsid w:val="00F6325B"/>
    <w:rsid w:val="00F64E92"/>
    <w:rsid w:val="00F702C5"/>
    <w:rsid w:val="00F745FA"/>
    <w:rsid w:val="00F748A5"/>
    <w:rsid w:val="00F769E0"/>
    <w:rsid w:val="00F76C83"/>
    <w:rsid w:val="00F776AF"/>
    <w:rsid w:val="00F776E4"/>
    <w:rsid w:val="00F8150E"/>
    <w:rsid w:val="00F81E13"/>
    <w:rsid w:val="00F83F7F"/>
    <w:rsid w:val="00F84827"/>
    <w:rsid w:val="00F84D78"/>
    <w:rsid w:val="00F85611"/>
    <w:rsid w:val="00F86790"/>
    <w:rsid w:val="00F92B8D"/>
    <w:rsid w:val="00F93C7F"/>
    <w:rsid w:val="00F940A7"/>
    <w:rsid w:val="00F9461A"/>
    <w:rsid w:val="00F96D27"/>
    <w:rsid w:val="00FA4926"/>
    <w:rsid w:val="00FA7E5C"/>
    <w:rsid w:val="00FB0705"/>
    <w:rsid w:val="00FB098B"/>
    <w:rsid w:val="00FB5CB2"/>
    <w:rsid w:val="00FC04EC"/>
    <w:rsid w:val="00FC4392"/>
    <w:rsid w:val="00FC4399"/>
    <w:rsid w:val="00FC56B7"/>
    <w:rsid w:val="00FC7A9A"/>
    <w:rsid w:val="00FD06FD"/>
    <w:rsid w:val="00FD167E"/>
    <w:rsid w:val="00FD2E87"/>
    <w:rsid w:val="00FE11D0"/>
    <w:rsid w:val="00FE37BF"/>
    <w:rsid w:val="00FE3E5A"/>
    <w:rsid w:val="00FE421A"/>
    <w:rsid w:val="00FE4AC8"/>
    <w:rsid w:val="00FE50ED"/>
    <w:rsid w:val="00FF0CB8"/>
    <w:rsid w:val="00FF0E2D"/>
    <w:rsid w:val="00FF223B"/>
    <w:rsid w:val="00FF2420"/>
    <w:rsid w:val="00FF2470"/>
    <w:rsid w:val="00FF3756"/>
    <w:rsid w:val="00FF41C0"/>
    <w:rsid w:val="00FF53D9"/>
    <w:rsid w:val="00FF614A"/>
    <w:rsid w:val="00FF7187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4521C"/>
  <w15:docId w15:val="{D6648AB6-8FBC-418F-8D31-EFDE9A4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C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D7A38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2D7A38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locked/>
    <w:rsid w:val="0059569F"/>
    <w:pPr>
      <w:keepNext/>
      <w:jc w:val="both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2D7A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2D7A38"/>
    <w:pPr>
      <w:keepNext/>
      <w:jc w:val="both"/>
      <w:outlineLvl w:val="4"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C403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rsid w:val="00492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92D19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00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C0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9A7CAA"/>
    <w:pPr>
      <w:ind w:left="720"/>
    </w:pPr>
  </w:style>
  <w:style w:type="paragraph" w:customStyle="1" w:styleId="HEADERTEXT">
    <w:name w:val=".HEADERTEXT"/>
    <w:uiPriority w:val="99"/>
    <w:rsid w:val="00DD30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">
    <w:name w:val=".FORMATTEXT"/>
    <w:uiPriority w:val="99"/>
    <w:rsid w:val="00DD30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DD30D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D30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0593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D7A3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D7A38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2D7A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7A38"/>
    <w:rPr>
      <w:rFonts w:ascii="Times New Roman" w:eastAsia="Arial Unicode MS" w:hAnsi="Times New Roman"/>
      <w:sz w:val="24"/>
      <w:szCs w:val="24"/>
    </w:rPr>
  </w:style>
  <w:style w:type="numbering" w:customStyle="1" w:styleId="11">
    <w:name w:val="Нет списка1"/>
    <w:next w:val="a2"/>
    <w:semiHidden/>
    <w:rsid w:val="002D7A38"/>
  </w:style>
  <w:style w:type="paragraph" w:customStyle="1" w:styleId="12">
    <w:name w:val="заголовок 1"/>
    <w:basedOn w:val="a"/>
    <w:next w:val="a"/>
    <w:rsid w:val="002D7A38"/>
    <w:pPr>
      <w:keepNext/>
      <w:jc w:val="both"/>
      <w:outlineLvl w:val="0"/>
    </w:pPr>
    <w:rPr>
      <w:sz w:val="24"/>
      <w:szCs w:val="24"/>
    </w:rPr>
  </w:style>
  <w:style w:type="character" w:customStyle="1" w:styleId="a8">
    <w:name w:val="Основной шрифт"/>
    <w:rsid w:val="002D7A38"/>
  </w:style>
  <w:style w:type="paragraph" w:styleId="a9">
    <w:name w:val="header"/>
    <w:basedOn w:val="a"/>
    <w:link w:val="aa"/>
    <w:uiPriority w:val="99"/>
    <w:rsid w:val="002D7A3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D7A3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2D7A38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D7A3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rsid w:val="002D7A38"/>
    <w:pPr>
      <w:ind w:firstLine="567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D7A38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D7A38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7A38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rsid w:val="002D7A38"/>
    <w:pPr>
      <w:tabs>
        <w:tab w:val="left" w:pos="709"/>
      </w:tabs>
    </w:pPr>
    <w:rPr>
      <w:sz w:val="22"/>
      <w:szCs w:val="24"/>
    </w:rPr>
  </w:style>
  <w:style w:type="character" w:customStyle="1" w:styleId="af0">
    <w:name w:val="Основной текст Знак"/>
    <w:basedOn w:val="a0"/>
    <w:link w:val="af"/>
    <w:rsid w:val="002D7A38"/>
    <w:rPr>
      <w:rFonts w:ascii="Times New Roman" w:eastAsia="Times New Roman" w:hAnsi="Times New Roman"/>
      <w:sz w:val="22"/>
      <w:szCs w:val="24"/>
    </w:rPr>
  </w:style>
  <w:style w:type="paragraph" w:customStyle="1" w:styleId="af1">
    <w:name w:val="текст примечания"/>
    <w:basedOn w:val="a"/>
    <w:rsid w:val="002D7A38"/>
    <w:rPr>
      <w:sz w:val="24"/>
      <w:szCs w:val="24"/>
    </w:rPr>
  </w:style>
  <w:style w:type="paragraph" w:styleId="23">
    <w:name w:val="Body Text 2"/>
    <w:basedOn w:val="a"/>
    <w:link w:val="24"/>
    <w:rsid w:val="002D7A38"/>
    <w:pPr>
      <w:tabs>
        <w:tab w:val="left" w:pos="8364"/>
      </w:tabs>
      <w:ind w:right="-58"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D7A38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2D7A38"/>
    <w:pPr>
      <w:ind w:right="-1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D7A38"/>
    <w:rPr>
      <w:rFonts w:ascii="Times New Roman" w:eastAsia="Times New Roman" w:hAnsi="Times New Roman"/>
      <w:sz w:val="24"/>
      <w:szCs w:val="24"/>
    </w:rPr>
  </w:style>
  <w:style w:type="paragraph" w:styleId="af2">
    <w:name w:val="Block Text"/>
    <w:basedOn w:val="a"/>
    <w:rsid w:val="002D7A38"/>
    <w:pPr>
      <w:ind w:left="-284" w:right="-760"/>
    </w:pPr>
    <w:rPr>
      <w:sz w:val="24"/>
      <w:szCs w:val="24"/>
    </w:rPr>
  </w:style>
  <w:style w:type="paragraph" w:styleId="af3">
    <w:name w:val="Title"/>
    <w:basedOn w:val="a"/>
    <w:link w:val="af4"/>
    <w:qFormat/>
    <w:locked/>
    <w:rsid w:val="002D7A38"/>
    <w:pPr>
      <w:jc w:val="center"/>
    </w:pPr>
    <w:rPr>
      <w:sz w:val="24"/>
      <w:szCs w:val="24"/>
    </w:rPr>
  </w:style>
  <w:style w:type="character" w:customStyle="1" w:styleId="af4">
    <w:name w:val="Заголовок Знак"/>
    <w:basedOn w:val="a0"/>
    <w:link w:val="af3"/>
    <w:rsid w:val="002D7A38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rsid w:val="002D7A38"/>
    <w:pPr>
      <w:shd w:val="clear" w:color="auto" w:fill="FFFFFF"/>
      <w:ind w:left="38"/>
      <w:jc w:val="both"/>
    </w:pPr>
    <w:rPr>
      <w:color w:val="000000"/>
      <w:sz w:val="24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2D7A38"/>
    <w:rPr>
      <w:rFonts w:ascii="Times New Roman" w:eastAsia="Times New Roman" w:hAnsi="Times New Roman"/>
      <w:color w:val="000000"/>
      <w:sz w:val="24"/>
      <w:szCs w:val="26"/>
      <w:shd w:val="clear" w:color="auto" w:fill="FFFFFF"/>
      <w:lang w:val="x-none" w:eastAsia="x-none"/>
    </w:rPr>
  </w:style>
  <w:style w:type="paragraph" w:customStyle="1" w:styleId="Heading">
    <w:name w:val="Heading"/>
    <w:rsid w:val="002D7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5">
    <w:name w:val="page number"/>
    <w:basedOn w:val="a0"/>
    <w:rsid w:val="002D7A38"/>
  </w:style>
  <w:style w:type="paragraph" w:styleId="af6">
    <w:name w:val="List"/>
    <w:basedOn w:val="a"/>
    <w:rsid w:val="002D7A38"/>
    <w:pPr>
      <w:ind w:left="283" w:hanging="283"/>
    </w:pPr>
    <w:rPr>
      <w:sz w:val="24"/>
    </w:rPr>
  </w:style>
  <w:style w:type="paragraph" w:customStyle="1" w:styleId="210">
    <w:name w:val="Основной текст с отступом 21"/>
    <w:basedOn w:val="a"/>
    <w:uiPriority w:val="99"/>
    <w:rsid w:val="002D7A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3">
    <w:name w:val="Заголовок №1_"/>
    <w:link w:val="14"/>
    <w:rsid w:val="002D7A38"/>
    <w:rPr>
      <w:b/>
      <w:bCs/>
      <w:i/>
      <w:iCs/>
      <w:sz w:val="33"/>
      <w:szCs w:val="33"/>
      <w:shd w:val="clear" w:color="auto" w:fill="FFFFFF"/>
    </w:rPr>
  </w:style>
  <w:style w:type="character" w:customStyle="1" w:styleId="af7">
    <w:name w:val="Основной текст_"/>
    <w:link w:val="25"/>
    <w:rsid w:val="002D7A38"/>
    <w:rPr>
      <w:shd w:val="clear" w:color="auto" w:fill="FFFFFF"/>
    </w:rPr>
  </w:style>
  <w:style w:type="character" w:customStyle="1" w:styleId="af8">
    <w:name w:val="Основной текст + Малые прописные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7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4">
    <w:name w:val="Заголовок №1"/>
    <w:basedOn w:val="a"/>
    <w:link w:val="13"/>
    <w:rsid w:val="002D7A38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paragraph" w:customStyle="1" w:styleId="25">
    <w:name w:val="Основной текст2"/>
    <w:basedOn w:val="a"/>
    <w:link w:val="af7"/>
    <w:rsid w:val="002D7A38"/>
    <w:pPr>
      <w:widowControl w:val="0"/>
      <w:shd w:val="clear" w:color="auto" w:fill="FFFFFF"/>
      <w:spacing w:before="540" w:line="274" w:lineRule="exact"/>
      <w:ind w:hanging="700"/>
    </w:pPr>
    <w:rPr>
      <w:rFonts w:ascii="Calibri" w:eastAsia="Calibri" w:hAnsi="Calibri"/>
    </w:rPr>
  </w:style>
  <w:style w:type="paragraph" w:styleId="af9">
    <w:name w:val="Normal (Web)"/>
    <w:basedOn w:val="a"/>
    <w:uiPriority w:val="99"/>
    <w:rsid w:val="002D7A3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rsid w:val="002D7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134C9C"/>
    <w:rPr>
      <w:rFonts w:ascii="Arial" w:eastAsia="Times New Roman" w:hAnsi="Arial" w:cs="Arial"/>
    </w:rPr>
  </w:style>
  <w:style w:type="character" w:styleId="afa">
    <w:name w:val="annotation reference"/>
    <w:basedOn w:val="a0"/>
    <w:uiPriority w:val="99"/>
    <w:semiHidden/>
    <w:unhideWhenUsed/>
    <w:rsid w:val="002078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078CD"/>
  </w:style>
  <w:style w:type="character" w:customStyle="1" w:styleId="afc">
    <w:name w:val="Текст примечания Знак"/>
    <w:basedOn w:val="a0"/>
    <w:link w:val="afb"/>
    <w:uiPriority w:val="99"/>
    <w:semiHidden/>
    <w:rsid w:val="002078CD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8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078CD"/>
    <w:rPr>
      <w:rFonts w:ascii="Times New Roman" w:eastAsia="Times New Roman" w:hAnsi="Times New Roman"/>
      <w:b/>
      <w:bCs/>
    </w:rPr>
  </w:style>
  <w:style w:type="character" w:customStyle="1" w:styleId="NoSpacingChar">
    <w:name w:val="No Spacing Char"/>
    <w:link w:val="16"/>
    <w:locked/>
    <w:rsid w:val="00D2238C"/>
    <w:rPr>
      <w:rFonts w:cs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D2238C"/>
    <w:pPr>
      <w:jc w:val="center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znechnoe.le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6545-6EBE-40FA-973A-4CB5A651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2026-02-13T13:20:00Z</cp:lastPrinted>
  <dcterms:created xsi:type="dcterms:W3CDTF">2026-03-11T09:49:00Z</dcterms:created>
  <dcterms:modified xsi:type="dcterms:W3CDTF">2026-03-11T09:49:00Z</dcterms:modified>
</cp:coreProperties>
</file>