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66F" w:rsidRDefault="0011166F" w:rsidP="0011166F">
      <w:r>
        <w:t>Уважаемые индивидуальные предприниматели!</w:t>
      </w:r>
    </w:p>
    <w:p w:rsidR="0011166F" w:rsidRDefault="0011166F" w:rsidP="0011166F">
      <w:r>
        <w:t>В соответствии с Производственным планом работ Федеральной службы государственной статистики в октябре 2025 года проводится выборочное обследование деятельности индивидуальных предпринимателей в розничной торговле за сентябрь 2025 года по форме №1-ИП (торговля) «Сведения о деятельности индивидуального предпринимателя в розничной торговле».</w:t>
      </w:r>
    </w:p>
    <w:p w:rsidR="0011166F" w:rsidRDefault="0011166F" w:rsidP="0011166F">
      <w:r>
        <w:t>Цель обследования - получение сведений об объеме розничной торговли индивидуальных предпринимателей для использования в расчетах оборота розничной торговли, который является одним из основных индикаторов состояния потребительского рынка.</w:t>
      </w:r>
    </w:p>
    <w:p w:rsidR="0011166F" w:rsidRDefault="0011166F" w:rsidP="0011166F">
      <w:r>
        <w:t>Получить информацию о включении в выборочную совокупность можно на сайте Росстата: clck.ru/S4VPj в разделе Респондентам/ Индивидуальный перечень форм по ИНН / ОГРН (ОГРНИП) / ОКПО.</w:t>
      </w:r>
    </w:p>
    <w:p w:rsidR="0011166F" w:rsidRDefault="0011166F" w:rsidP="0011166F">
      <w:r>
        <w:t>Бланк и указания по заполнению формы размещены по адресу: clck.ru/S4VPj в разделе Респондентам/ Формы федерального статистического наблюдения и формы бухгалтерской (финансовой) отчетности/Альбом форм федерального статистического наблюдения.</w:t>
      </w:r>
    </w:p>
    <w:p w:rsidR="0011166F" w:rsidRDefault="0011166F" w:rsidP="0011166F">
      <w:r>
        <w:t xml:space="preserve">Памятка по заполнению формы №1-ИП (торговля), размещена на сайте </w:t>
      </w:r>
      <w:proofErr w:type="spellStart"/>
      <w:r>
        <w:t>Петростата</w:t>
      </w:r>
      <w:proofErr w:type="spellEnd"/>
      <w:r>
        <w:t xml:space="preserve"> по адресу: clck.ru/37CerR в разделе Респондентам/Информация для респондентов.</w:t>
      </w:r>
    </w:p>
    <w:p w:rsidR="0011166F" w:rsidRDefault="0011166F" w:rsidP="0011166F">
      <w:r>
        <w:t xml:space="preserve">Просим своевременно и качественно заполнить форму наблюдения и предоставить ее в адрес </w:t>
      </w:r>
      <w:proofErr w:type="spellStart"/>
      <w:r>
        <w:t>Петростата</w:t>
      </w:r>
      <w:proofErr w:type="spellEnd"/>
      <w:r>
        <w:t xml:space="preserve"> посредством телекоммуникационных каналов связи с 5 по 17 октября 2025 года. </w:t>
      </w:r>
      <w:proofErr w:type="gramStart"/>
      <w:r>
        <w:t>Отчёт</w:t>
      </w:r>
      <w:proofErr w:type="gramEnd"/>
      <w:r>
        <w:t xml:space="preserve"> возможно предоставить через специализированных операторов связи или через систему </w:t>
      </w:r>
      <w:proofErr w:type="spellStart"/>
      <w:r>
        <w:t>Web</w:t>
      </w:r>
      <w:proofErr w:type="spellEnd"/>
      <w:r>
        <w:t xml:space="preserve">-сбора Росстата. Подробности на сайте </w:t>
      </w:r>
      <w:proofErr w:type="spellStart"/>
      <w:r>
        <w:t>Петростата</w:t>
      </w:r>
      <w:proofErr w:type="spellEnd"/>
      <w:r>
        <w:t xml:space="preserve"> по адресу:</w:t>
      </w:r>
    </w:p>
    <w:p w:rsidR="0011166F" w:rsidRDefault="0011166F" w:rsidP="0011166F">
      <w:r>
        <w:t>clck.ru/37CerR в разделе Респондентам/ Статистическая отчетность в электронном виде.</w:t>
      </w:r>
    </w:p>
    <w:p w:rsidR="0011166F" w:rsidRDefault="0011166F" w:rsidP="0011166F">
      <w:r>
        <w:t>Конфиденциальность полученных данных, которые будут использоваться только для формирования сводной статистической информации, гарантируется органами государственной статистики.</w:t>
      </w:r>
    </w:p>
    <w:p w:rsidR="0033211E" w:rsidRDefault="0011166F" w:rsidP="0011166F">
      <w:r>
        <w:t xml:space="preserve">По вопросам предоставления отчета можно обратиться к специалистам </w:t>
      </w:r>
      <w:proofErr w:type="spellStart"/>
      <w:r>
        <w:t>Петростата</w:t>
      </w:r>
      <w:proofErr w:type="spellEnd"/>
      <w:r>
        <w:t xml:space="preserve"> по телефону (812) 234-03-78.</w:t>
      </w:r>
      <w:r>
        <w:t xml:space="preserve"> </w:t>
      </w:r>
      <w:bookmarkStart w:id="0" w:name="_GoBack"/>
      <w:bookmarkEnd w:id="0"/>
    </w:p>
    <w:sectPr w:rsidR="00332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70C"/>
    <w:rsid w:val="0011166F"/>
    <w:rsid w:val="0033211E"/>
    <w:rsid w:val="0092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2025-11-13T11:15:00Z</dcterms:created>
  <dcterms:modified xsi:type="dcterms:W3CDTF">2025-11-13T11:15:00Z</dcterms:modified>
</cp:coreProperties>
</file>