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37" w:rsidRDefault="002E4A66" w:rsidP="002E4A66">
      <w:pPr>
        <w:jc w:val="center"/>
        <w:rPr>
          <w:b/>
          <w:sz w:val="28"/>
          <w:szCs w:val="28"/>
        </w:rPr>
      </w:pPr>
      <w:r w:rsidRPr="002E4A66">
        <w:rPr>
          <w:b/>
          <w:sz w:val="28"/>
          <w:szCs w:val="28"/>
        </w:rPr>
        <w:t>Пресс-релиз</w:t>
      </w:r>
    </w:p>
    <w:p w:rsidR="00F76D59" w:rsidRPr="002E4A66" w:rsidRDefault="00F76D59" w:rsidP="002E4A66">
      <w:pPr>
        <w:jc w:val="center"/>
        <w:rPr>
          <w:b/>
          <w:sz w:val="28"/>
          <w:szCs w:val="28"/>
        </w:rPr>
      </w:pPr>
    </w:p>
    <w:p w:rsidR="002E4A66" w:rsidRPr="002E4A66" w:rsidRDefault="00255DDE" w:rsidP="002E4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2E4A66" w:rsidRPr="002E4A6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2E4A66" w:rsidRPr="002E4A66">
        <w:rPr>
          <w:b/>
          <w:sz w:val="28"/>
          <w:szCs w:val="28"/>
        </w:rPr>
        <w:t>01. 2026</w:t>
      </w:r>
    </w:p>
    <w:p w:rsidR="002E4A66" w:rsidRPr="002E4A66" w:rsidRDefault="002E4A66" w:rsidP="002E4A66">
      <w:pPr>
        <w:jc w:val="center"/>
        <w:rPr>
          <w:rFonts w:cs="Times New Roman"/>
          <w:b/>
          <w:sz w:val="28"/>
          <w:szCs w:val="28"/>
        </w:rPr>
      </w:pPr>
    </w:p>
    <w:p w:rsidR="002E4A66" w:rsidRPr="00F76D59" w:rsidRDefault="002E4A66" w:rsidP="002E4A66">
      <w:pPr>
        <w:jc w:val="center"/>
        <w:rPr>
          <w:rFonts w:cs="Times New Roman"/>
          <w:b/>
          <w:sz w:val="28"/>
          <w:szCs w:val="28"/>
        </w:rPr>
      </w:pPr>
    </w:p>
    <w:p w:rsidR="00F76D59" w:rsidRPr="00F76D59" w:rsidRDefault="00F76D59" w:rsidP="00F76D59">
      <w:pPr>
        <w:jc w:val="center"/>
        <w:rPr>
          <w:rFonts w:cs="Times New Roman"/>
          <w:b/>
          <w:sz w:val="28"/>
          <w:szCs w:val="28"/>
        </w:rPr>
      </w:pPr>
      <w:r w:rsidRPr="00F76D59">
        <w:rPr>
          <w:rFonts w:cs="Times New Roman"/>
          <w:b/>
          <w:sz w:val="28"/>
          <w:szCs w:val="28"/>
        </w:rPr>
        <w:t>С начала 2026 года Отделение СФР по Санкт-Петербургу и Ленобласти проиндексировало страховые пенсии для более 1,8 миллиона жителей региона</w:t>
      </w:r>
    </w:p>
    <w:p w:rsidR="00F76D59" w:rsidRPr="00F76D59" w:rsidRDefault="00F76D59" w:rsidP="00F76D59">
      <w:pPr>
        <w:jc w:val="both"/>
        <w:rPr>
          <w:rFonts w:cs="Times New Roman"/>
        </w:rPr>
      </w:pPr>
    </w:p>
    <w:p w:rsidR="00F76D59" w:rsidRDefault="00F76D59" w:rsidP="00F76D59">
      <w:pPr>
        <w:jc w:val="both"/>
        <w:rPr>
          <w:rFonts w:cs="Times New Roman"/>
        </w:rPr>
      </w:pPr>
      <w:r w:rsidRPr="00F76D59">
        <w:rPr>
          <w:rFonts w:cs="Times New Roman"/>
        </w:rPr>
        <w:t xml:space="preserve">Индексацию страховых пенсий в размере 7,6% провело региональное Отделение </w:t>
      </w:r>
      <w:proofErr w:type="spellStart"/>
      <w:r w:rsidRPr="00F76D59">
        <w:rPr>
          <w:rFonts w:cs="Times New Roman"/>
        </w:rPr>
        <w:t>Соцфонда</w:t>
      </w:r>
      <w:proofErr w:type="spellEnd"/>
      <w:r w:rsidRPr="00F76D59">
        <w:rPr>
          <w:rFonts w:cs="Times New Roman"/>
        </w:rPr>
        <w:t xml:space="preserve"> в январе 2026 года. </w:t>
      </w:r>
    </w:p>
    <w:p w:rsidR="00F76D59" w:rsidRDefault="00F76D59" w:rsidP="00F76D59">
      <w:pPr>
        <w:jc w:val="both"/>
        <w:rPr>
          <w:rFonts w:cs="Times New Roman"/>
        </w:rPr>
      </w:pPr>
    </w:p>
    <w:p w:rsidR="00F76D59" w:rsidRPr="00F76D59" w:rsidRDefault="00F76D59" w:rsidP="00F76D59">
      <w:pPr>
        <w:jc w:val="both"/>
        <w:rPr>
          <w:rFonts w:cs="Times New Roman"/>
        </w:rPr>
      </w:pPr>
      <w:r w:rsidRPr="00F76D59">
        <w:rPr>
          <w:rFonts w:cs="Times New Roman"/>
        </w:rPr>
        <w:t>Пенсия</w:t>
      </w:r>
      <w:r w:rsidR="00FE3056">
        <w:rPr>
          <w:rFonts w:cs="Times New Roman"/>
        </w:rPr>
        <w:t xml:space="preserve"> выросла, как у неработающих, так и </w:t>
      </w:r>
      <w:r w:rsidRPr="00F76D59">
        <w:rPr>
          <w:rFonts w:cs="Times New Roman"/>
        </w:rPr>
        <w:t xml:space="preserve">у работающих получателей страховой пенсии, а также </w:t>
      </w:r>
      <w:r w:rsidR="00FE3056">
        <w:rPr>
          <w:rFonts w:cs="Times New Roman"/>
        </w:rPr>
        <w:t xml:space="preserve">у </w:t>
      </w:r>
      <w:r w:rsidRPr="00F76D59">
        <w:rPr>
          <w:rFonts w:cs="Times New Roman"/>
        </w:rPr>
        <w:t>тех, к</w:t>
      </w:r>
      <w:r>
        <w:rPr>
          <w:rFonts w:cs="Times New Roman"/>
        </w:rPr>
        <w:t>ому назначена пенсия</w:t>
      </w:r>
      <w:r w:rsidRPr="00F76D59">
        <w:rPr>
          <w:rFonts w:cs="Times New Roman"/>
        </w:rPr>
        <w:t xml:space="preserve"> по инвалидности и по потере кормильца.</w:t>
      </w:r>
    </w:p>
    <w:p w:rsidR="00F76D59" w:rsidRDefault="00F76D59" w:rsidP="00F76D59">
      <w:pPr>
        <w:jc w:val="both"/>
        <w:rPr>
          <w:rFonts w:cs="Times New Roman"/>
        </w:rPr>
      </w:pPr>
    </w:p>
    <w:p w:rsidR="00F76D59" w:rsidRDefault="00F76D59" w:rsidP="00F76D59">
      <w:pPr>
        <w:jc w:val="both"/>
        <w:rPr>
          <w:rFonts w:cs="Times New Roman"/>
        </w:rPr>
      </w:pPr>
      <w:r w:rsidRPr="00F76D59">
        <w:rPr>
          <w:rFonts w:cs="Times New Roman"/>
        </w:rPr>
        <w:t xml:space="preserve">Вместе с </w:t>
      </w:r>
      <w:r>
        <w:rPr>
          <w:rFonts w:cs="Times New Roman"/>
        </w:rPr>
        <w:t>этим</w:t>
      </w:r>
      <w:r w:rsidR="00FE3056">
        <w:rPr>
          <w:rFonts w:cs="Times New Roman"/>
        </w:rPr>
        <w:t xml:space="preserve"> проиндексирована </w:t>
      </w:r>
      <w:r w:rsidRPr="00F76D59">
        <w:rPr>
          <w:rFonts w:cs="Times New Roman"/>
        </w:rPr>
        <w:t>надбавка по уходу за гражданами старше 80-ти лет и л</w:t>
      </w:r>
      <w:r>
        <w:rPr>
          <w:rFonts w:cs="Times New Roman"/>
        </w:rPr>
        <w:t xml:space="preserve">юдьми с инвалидностью I группы. </w:t>
      </w:r>
      <w:r w:rsidRPr="00F76D59">
        <w:rPr>
          <w:rFonts w:cs="Times New Roman"/>
        </w:rPr>
        <w:t>Кроме того, на тот же процент вырос размер фиксированной вып</w:t>
      </w:r>
      <w:r w:rsidR="006F7E29">
        <w:rPr>
          <w:rFonts w:cs="Times New Roman"/>
        </w:rPr>
        <w:t>латы к страховой пенсии, которая является ее</w:t>
      </w:r>
      <w:r w:rsidRPr="00F76D59">
        <w:rPr>
          <w:rFonts w:cs="Times New Roman"/>
        </w:rPr>
        <w:t xml:space="preserve"> гарантированной частью. Теперь он</w:t>
      </w:r>
      <w:r w:rsidR="006F7E29">
        <w:rPr>
          <w:rFonts w:cs="Times New Roman"/>
        </w:rPr>
        <w:t>а</w:t>
      </w:r>
      <w:r w:rsidRPr="00F76D59">
        <w:rPr>
          <w:rFonts w:cs="Times New Roman"/>
        </w:rPr>
        <w:t xml:space="preserve"> составляет 9584,69 руб.</w:t>
      </w:r>
    </w:p>
    <w:p w:rsidR="00F76D59" w:rsidRPr="00F76D59" w:rsidRDefault="00F76D59" w:rsidP="00F76D59">
      <w:pPr>
        <w:jc w:val="both"/>
        <w:rPr>
          <w:rFonts w:cs="Times New Roman"/>
        </w:rPr>
      </w:pPr>
    </w:p>
    <w:p w:rsidR="00F76D59" w:rsidRDefault="00F76D59" w:rsidP="00F76D59">
      <w:pPr>
        <w:jc w:val="both"/>
        <w:rPr>
          <w:rFonts w:cs="Times New Roman"/>
        </w:rPr>
      </w:pPr>
      <w:r w:rsidRPr="00F76D59">
        <w:rPr>
          <w:rFonts w:cs="Times New Roman"/>
        </w:rPr>
        <w:t xml:space="preserve"> «В Санкт-Петербурге и Ленинградской области индексация затронула почти 1, 8 миллиона </w:t>
      </w:r>
      <w:r>
        <w:rPr>
          <w:rFonts w:cs="Times New Roman"/>
        </w:rPr>
        <w:t>человек</w:t>
      </w:r>
      <w:r w:rsidRPr="00F76D59">
        <w:rPr>
          <w:rFonts w:cs="Times New Roman"/>
        </w:rPr>
        <w:t xml:space="preserve">. Как и раньше все перерасчеты были сделаны в </w:t>
      </w:r>
      <w:proofErr w:type="spellStart"/>
      <w:r w:rsidRPr="00F76D59">
        <w:rPr>
          <w:rFonts w:cs="Times New Roman"/>
        </w:rPr>
        <w:t>беззаявительном</w:t>
      </w:r>
      <w:proofErr w:type="spellEnd"/>
      <w:r w:rsidRPr="00F76D59">
        <w:rPr>
          <w:rFonts w:cs="Times New Roman"/>
        </w:rPr>
        <w:t xml:space="preserve"> режиме», — отметил управляющий Отделением Социального фонда по СПб и ЛО Константин Островский.</w:t>
      </w:r>
    </w:p>
    <w:p w:rsidR="00F76D59" w:rsidRPr="00F76D59" w:rsidRDefault="00F76D59" w:rsidP="00F76D59">
      <w:pPr>
        <w:jc w:val="both"/>
        <w:rPr>
          <w:rFonts w:cs="Times New Roman"/>
        </w:rPr>
      </w:pPr>
    </w:p>
    <w:p w:rsidR="006F7E29" w:rsidRPr="00705224" w:rsidRDefault="00F76D59" w:rsidP="00F76D59">
      <w:pPr>
        <w:jc w:val="both"/>
        <w:rPr>
          <w:rFonts w:cs="Times New Roman"/>
          <w:color w:val="auto"/>
        </w:rPr>
      </w:pPr>
      <w:r>
        <w:rPr>
          <w:rFonts w:cs="Times New Roman"/>
        </w:rPr>
        <w:t>В 2026 году п</w:t>
      </w:r>
      <w:r w:rsidRPr="00F76D59">
        <w:rPr>
          <w:rFonts w:cs="Times New Roman"/>
        </w:rPr>
        <w:t>овышен не только размер самой пенсии, но и стоимость одного</w:t>
      </w:r>
      <w:r w:rsidR="006F7E29">
        <w:rPr>
          <w:rFonts w:cs="Times New Roman"/>
        </w:rPr>
        <w:t xml:space="preserve"> индивидуального</w:t>
      </w:r>
      <w:r w:rsidRPr="00F76D59">
        <w:rPr>
          <w:rFonts w:cs="Times New Roman"/>
        </w:rPr>
        <w:t xml:space="preserve"> </w:t>
      </w:r>
      <w:r w:rsidR="006F7E29">
        <w:rPr>
          <w:rFonts w:cs="Times New Roman"/>
        </w:rPr>
        <w:t>пенсионного коэффициента</w:t>
      </w:r>
      <w:r w:rsidRPr="00F76D59">
        <w:rPr>
          <w:rFonts w:cs="Times New Roman"/>
        </w:rPr>
        <w:t xml:space="preserve">, количество которых влияет на будущую пенсию. С 1 января 2026 года </w:t>
      </w:r>
      <w:r w:rsidR="006F7E29">
        <w:rPr>
          <w:rFonts w:cs="Times New Roman"/>
        </w:rPr>
        <w:t>И</w:t>
      </w:r>
      <w:r w:rsidRPr="00F76D59">
        <w:rPr>
          <w:rFonts w:cs="Times New Roman"/>
        </w:rPr>
        <w:t>ПК составляет 156,76 руб</w:t>
      </w:r>
      <w:r w:rsidRPr="00705224">
        <w:rPr>
          <w:rFonts w:cs="Times New Roman"/>
          <w:color w:val="auto"/>
        </w:rPr>
        <w:t xml:space="preserve">. </w:t>
      </w:r>
    </w:p>
    <w:p w:rsidR="00705224" w:rsidRPr="00705224" w:rsidRDefault="00705224" w:rsidP="00F76D59">
      <w:pPr>
        <w:jc w:val="both"/>
        <w:rPr>
          <w:rFonts w:cs="Times New Roman"/>
          <w:color w:val="auto"/>
        </w:rPr>
      </w:pPr>
    </w:p>
    <w:p w:rsidR="00705224" w:rsidRPr="00705224" w:rsidRDefault="0019091D" w:rsidP="0019091D">
      <w:pPr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В августе 2026 года будет произведен еще один</w:t>
      </w:r>
      <w:r w:rsidRPr="00705224">
        <w:rPr>
          <w:rFonts w:cs="Times New Roman"/>
          <w:color w:val="auto"/>
        </w:rPr>
        <w:t xml:space="preserve"> перерасчёт</w:t>
      </w:r>
      <w:r>
        <w:rPr>
          <w:rFonts w:cs="Times New Roman"/>
          <w:color w:val="auto"/>
        </w:rPr>
        <w:t xml:space="preserve">, который на этот раз </w:t>
      </w:r>
      <w:r w:rsidR="00705224" w:rsidRPr="00705224">
        <w:rPr>
          <w:rFonts w:cs="Times New Roman"/>
          <w:color w:val="auto"/>
        </w:rPr>
        <w:t>затронет работающих получателей пенсий по старости и по инвалидности, за которых в прошлом году работодатели уплачивали страховые взносы</w:t>
      </w:r>
      <w:r>
        <w:rPr>
          <w:rFonts w:cs="Times New Roman"/>
          <w:color w:val="auto"/>
        </w:rPr>
        <w:t>. Августовский перерасчет</w:t>
      </w:r>
      <w:r w:rsidRPr="0019091D">
        <w:t xml:space="preserve"> </w:t>
      </w:r>
      <w:r w:rsidRPr="0019091D">
        <w:rPr>
          <w:rFonts w:cs="Times New Roman"/>
          <w:color w:val="auto"/>
        </w:rPr>
        <w:t>зависит от зарплаты пенсионера: чем выше зарплата, т</w:t>
      </w:r>
      <w:r>
        <w:rPr>
          <w:rFonts w:cs="Times New Roman"/>
          <w:color w:val="auto"/>
        </w:rPr>
        <w:t xml:space="preserve">ем большим окажется увеличение. </w:t>
      </w:r>
      <w:r w:rsidRPr="0019091D">
        <w:rPr>
          <w:rFonts w:cs="Times New Roman"/>
          <w:color w:val="auto"/>
        </w:rPr>
        <w:t>Максимальная прибавка составляет три пенсионных коэффициента.</w:t>
      </w:r>
    </w:p>
    <w:p w:rsidR="00F76D59" w:rsidRPr="00F76D59" w:rsidRDefault="00F76D59" w:rsidP="00F76D59">
      <w:pPr>
        <w:jc w:val="both"/>
        <w:rPr>
          <w:rFonts w:cs="Times New Roman"/>
        </w:rPr>
      </w:pPr>
    </w:p>
    <w:p w:rsidR="00F76D59" w:rsidRPr="00F76D59" w:rsidRDefault="00F76D59" w:rsidP="00F76D59">
      <w:pPr>
        <w:jc w:val="both"/>
        <w:rPr>
          <w:rFonts w:cs="Times New Roman"/>
        </w:rPr>
      </w:pPr>
      <w:r w:rsidRPr="00F76D59">
        <w:rPr>
          <w:rFonts w:cs="Times New Roman"/>
        </w:rPr>
        <w:t>Если у вас остались вопросы, вы всегда можете обратиться в единый контакт-центр: 8 (800) 100-00-01 (звонок бесплатный).</w:t>
      </w:r>
    </w:p>
    <w:p w:rsidR="00B468BC" w:rsidRPr="008C2D37" w:rsidRDefault="00B468BC" w:rsidP="008924A5">
      <w:pPr>
        <w:jc w:val="both"/>
        <w:rPr>
          <w:rFonts w:cs="Times New Roman"/>
        </w:rPr>
      </w:pPr>
    </w:p>
    <w:sectPr w:rsidR="00B468BC" w:rsidRPr="008C2D37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B24" w:rsidRDefault="00522B24">
      <w:r>
        <w:separator/>
      </w:r>
    </w:p>
  </w:endnote>
  <w:endnote w:type="continuationSeparator" w:id="0">
    <w:p w:rsidR="00522B24" w:rsidRDefault="0052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B24" w:rsidRDefault="00522B24">
      <w:r>
        <w:separator/>
      </w:r>
    </w:p>
  </w:footnote>
  <w:footnote w:type="continuationSeparator" w:id="0">
    <w:p w:rsidR="00522B24" w:rsidRDefault="00522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ACD25E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25940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B4BA65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567D"/>
    <w:rsid w:val="0003750E"/>
    <w:rsid w:val="000419F7"/>
    <w:rsid w:val="00045D63"/>
    <w:rsid w:val="0005462C"/>
    <w:rsid w:val="00055A4F"/>
    <w:rsid w:val="00065E38"/>
    <w:rsid w:val="0006772F"/>
    <w:rsid w:val="0007707F"/>
    <w:rsid w:val="00082F95"/>
    <w:rsid w:val="000F582F"/>
    <w:rsid w:val="00105521"/>
    <w:rsid w:val="00121DC9"/>
    <w:rsid w:val="00122D33"/>
    <w:rsid w:val="00143477"/>
    <w:rsid w:val="001522CB"/>
    <w:rsid w:val="001553BA"/>
    <w:rsid w:val="00160AAD"/>
    <w:rsid w:val="00164685"/>
    <w:rsid w:val="00165873"/>
    <w:rsid w:val="00173B1A"/>
    <w:rsid w:val="001861DC"/>
    <w:rsid w:val="0019091D"/>
    <w:rsid w:val="001B6DC2"/>
    <w:rsid w:val="001C0313"/>
    <w:rsid w:val="001C2E5A"/>
    <w:rsid w:val="001C5323"/>
    <w:rsid w:val="001C6943"/>
    <w:rsid w:val="001E201E"/>
    <w:rsid w:val="001F397E"/>
    <w:rsid w:val="001F4DD9"/>
    <w:rsid w:val="002007F9"/>
    <w:rsid w:val="002045BE"/>
    <w:rsid w:val="002270E0"/>
    <w:rsid w:val="002276A2"/>
    <w:rsid w:val="00246A8A"/>
    <w:rsid w:val="00255DDE"/>
    <w:rsid w:val="002577B7"/>
    <w:rsid w:val="00263034"/>
    <w:rsid w:val="00264225"/>
    <w:rsid w:val="00272AAF"/>
    <w:rsid w:val="00272F21"/>
    <w:rsid w:val="002807FC"/>
    <w:rsid w:val="00281CD7"/>
    <w:rsid w:val="002A0572"/>
    <w:rsid w:val="002B0D40"/>
    <w:rsid w:val="002C0FFF"/>
    <w:rsid w:val="002E2B89"/>
    <w:rsid w:val="002E3CD6"/>
    <w:rsid w:val="002E4A66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80740"/>
    <w:rsid w:val="003A1FA3"/>
    <w:rsid w:val="003B73A6"/>
    <w:rsid w:val="003D3F71"/>
    <w:rsid w:val="003F11E5"/>
    <w:rsid w:val="00413C1C"/>
    <w:rsid w:val="00434253"/>
    <w:rsid w:val="00454CE0"/>
    <w:rsid w:val="00464A2C"/>
    <w:rsid w:val="00466A25"/>
    <w:rsid w:val="004759F1"/>
    <w:rsid w:val="00482144"/>
    <w:rsid w:val="00484BBC"/>
    <w:rsid w:val="004C32BA"/>
    <w:rsid w:val="004D528B"/>
    <w:rsid w:val="004E2012"/>
    <w:rsid w:val="00522B24"/>
    <w:rsid w:val="005353C0"/>
    <w:rsid w:val="00574AF5"/>
    <w:rsid w:val="00581DC3"/>
    <w:rsid w:val="00587756"/>
    <w:rsid w:val="005A67A3"/>
    <w:rsid w:val="005E556F"/>
    <w:rsid w:val="0060237D"/>
    <w:rsid w:val="00627945"/>
    <w:rsid w:val="00644427"/>
    <w:rsid w:val="00673044"/>
    <w:rsid w:val="00685B2B"/>
    <w:rsid w:val="006C7084"/>
    <w:rsid w:val="006D7A0B"/>
    <w:rsid w:val="006E2CD1"/>
    <w:rsid w:val="006F7E29"/>
    <w:rsid w:val="00705224"/>
    <w:rsid w:val="00721D7F"/>
    <w:rsid w:val="00725F60"/>
    <w:rsid w:val="0072685D"/>
    <w:rsid w:val="00733CBB"/>
    <w:rsid w:val="007361FD"/>
    <w:rsid w:val="0074448C"/>
    <w:rsid w:val="00745802"/>
    <w:rsid w:val="007637F3"/>
    <w:rsid w:val="00763825"/>
    <w:rsid w:val="00784E79"/>
    <w:rsid w:val="007868E7"/>
    <w:rsid w:val="007A1C04"/>
    <w:rsid w:val="007B43D1"/>
    <w:rsid w:val="007C4FDD"/>
    <w:rsid w:val="007C765E"/>
    <w:rsid w:val="007C79D4"/>
    <w:rsid w:val="008011DB"/>
    <w:rsid w:val="008348B9"/>
    <w:rsid w:val="0084362B"/>
    <w:rsid w:val="00862E66"/>
    <w:rsid w:val="00874EAB"/>
    <w:rsid w:val="008917D6"/>
    <w:rsid w:val="008924A5"/>
    <w:rsid w:val="008A41FB"/>
    <w:rsid w:val="008A4937"/>
    <w:rsid w:val="008C2D37"/>
    <w:rsid w:val="008D3AF9"/>
    <w:rsid w:val="008D3F6A"/>
    <w:rsid w:val="008E6968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420E2"/>
    <w:rsid w:val="00A71928"/>
    <w:rsid w:val="00A828E6"/>
    <w:rsid w:val="00AA2B2A"/>
    <w:rsid w:val="00B13A1B"/>
    <w:rsid w:val="00B17B5B"/>
    <w:rsid w:val="00B204CB"/>
    <w:rsid w:val="00B348B9"/>
    <w:rsid w:val="00B468BC"/>
    <w:rsid w:val="00B53114"/>
    <w:rsid w:val="00B640AC"/>
    <w:rsid w:val="00B77326"/>
    <w:rsid w:val="00B8597C"/>
    <w:rsid w:val="00B93C4A"/>
    <w:rsid w:val="00B966B9"/>
    <w:rsid w:val="00BA1E0E"/>
    <w:rsid w:val="00BC73E4"/>
    <w:rsid w:val="00BE1BBC"/>
    <w:rsid w:val="00C03592"/>
    <w:rsid w:val="00C25ACB"/>
    <w:rsid w:val="00C5221B"/>
    <w:rsid w:val="00C60F34"/>
    <w:rsid w:val="00C67530"/>
    <w:rsid w:val="00C84B9D"/>
    <w:rsid w:val="00CC6EFD"/>
    <w:rsid w:val="00CE38EF"/>
    <w:rsid w:val="00D00B44"/>
    <w:rsid w:val="00D01E01"/>
    <w:rsid w:val="00D06780"/>
    <w:rsid w:val="00D236F4"/>
    <w:rsid w:val="00D24B63"/>
    <w:rsid w:val="00D55835"/>
    <w:rsid w:val="00D559EC"/>
    <w:rsid w:val="00DB0EF5"/>
    <w:rsid w:val="00DF765A"/>
    <w:rsid w:val="00E02E9D"/>
    <w:rsid w:val="00E15E6F"/>
    <w:rsid w:val="00E21A8A"/>
    <w:rsid w:val="00E22CEE"/>
    <w:rsid w:val="00E26E30"/>
    <w:rsid w:val="00E53B89"/>
    <w:rsid w:val="00E726E7"/>
    <w:rsid w:val="00E75C7E"/>
    <w:rsid w:val="00E81EB7"/>
    <w:rsid w:val="00E860AE"/>
    <w:rsid w:val="00E96A89"/>
    <w:rsid w:val="00EA39A7"/>
    <w:rsid w:val="00ED3715"/>
    <w:rsid w:val="00EE2F14"/>
    <w:rsid w:val="00EE76D4"/>
    <w:rsid w:val="00F013BF"/>
    <w:rsid w:val="00F06B83"/>
    <w:rsid w:val="00F203FF"/>
    <w:rsid w:val="00F25BA4"/>
    <w:rsid w:val="00F45E3E"/>
    <w:rsid w:val="00F57B10"/>
    <w:rsid w:val="00F7561D"/>
    <w:rsid w:val="00F76D59"/>
    <w:rsid w:val="00F870E3"/>
    <w:rsid w:val="00F9482B"/>
    <w:rsid w:val="00FA3F0C"/>
    <w:rsid w:val="00FA7139"/>
    <w:rsid w:val="00FB24D2"/>
    <w:rsid w:val="00FC13A5"/>
    <w:rsid w:val="00FE3056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88239-FBD8-4D06-8130-E7CF0CDC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7</cp:revision>
  <dcterms:created xsi:type="dcterms:W3CDTF">2026-01-19T12:07:00Z</dcterms:created>
  <dcterms:modified xsi:type="dcterms:W3CDTF">2026-01-27T06:14:00Z</dcterms:modified>
</cp:coreProperties>
</file>